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09" w:rsidRPr="003D4464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>Муниципальное образование «Зеленоградский городской округ»</w:t>
      </w:r>
    </w:p>
    <w:p w:rsidR="00FB7709" w:rsidRPr="003D4464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FB7709" w:rsidRPr="003D4464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F1" w:rsidRPr="003D4464" w:rsidRDefault="009A77F1" w:rsidP="009A77F1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4031937"/>
      <w:r w:rsidRPr="003D446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мониторинга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по результатам выполнения Всероссийских проверочных работ по </w:t>
      </w:r>
      <w:r w:rsidR="004E51FE">
        <w:rPr>
          <w:rFonts w:ascii="Times New Roman" w:hAnsi="Times New Roman" w:cs="Times New Roman"/>
          <w:sz w:val="28"/>
          <w:szCs w:val="28"/>
        </w:rPr>
        <w:t xml:space="preserve">английскому языку, биологии, географии, истории, физике </w:t>
      </w:r>
      <w:r w:rsidRPr="003D4464">
        <w:rPr>
          <w:rFonts w:ascii="Times New Roman" w:hAnsi="Times New Roman" w:cs="Times New Roman"/>
          <w:sz w:val="28"/>
          <w:szCs w:val="28"/>
        </w:rPr>
        <w:t xml:space="preserve">в </w:t>
      </w:r>
      <w:r w:rsidR="004E51FE">
        <w:rPr>
          <w:rFonts w:ascii="Times New Roman" w:hAnsi="Times New Roman" w:cs="Times New Roman"/>
          <w:sz w:val="28"/>
          <w:szCs w:val="28"/>
        </w:rPr>
        <w:t>11</w:t>
      </w:r>
      <w:r w:rsidRPr="003D4464">
        <w:rPr>
          <w:rFonts w:ascii="Times New Roman" w:hAnsi="Times New Roman" w:cs="Times New Roman"/>
          <w:sz w:val="28"/>
          <w:szCs w:val="28"/>
        </w:rPr>
        <w:t xml:space="preserve">-х классах общеобразовательных </w:t>
      </w:r>
      <w:proofErr w:type="gramStart"/>
      <w:r w:rsidRPr="003D446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91D7D" w:rsidRPr="003D4464">
        <w:rPr>
          <w:rFonts w:ascii="Times New Roman" w:hAnsi="Times New Roman" w:cs="Times New Roman"/>
          <w:sz w:val="28"/>
          <w:szCs w:val="28"/>
        </w:rPr>
        <w:t xml:space="preserve"> </w:t>
      </w:r>
      <w:r w:rsidRPr="003D4464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3D4464">
        <w:rPr>
          <w:rFonts w:ascii="Times New Roman" w:hAnsi="Times New Roman" w:cs="Times New Roman"/>
          <w:sz w:val="28"/>
          <w:szCs w:val="28"/>
        </w:rPr>
        <w:t xml:space="preserve"> «Зелено</w:t>
      </w:r>
      <w:r w:rsidR="00124204">
        <w:rPr>
          <w:rFonts w:ascii="Times New Roman" w:hAnsi="Times New Roman" w:cs="Times New Roman"/>
          <w:sz w:val="28"/>
          <w:szCs w:val="28"/>
        </w:rPr>
        <w:t>градский городской округ» в 2020</w:t>
      </w:r>
      <w:r w:rsidRPr="003D4464">
        <w:rPr>
          <w:rFonts w:ascii="Times New Roman" w:hAnsi="Times New Roman" w:cs="Times New Roman"/>
          <w:sz w:val="28"/>
          <w:szCs w:val="28"/>
        </w:rPr>
        <w:t>-2021 учебном году.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F1" w:rsidRPr="003D4464" w:rsidRDefault="009A77F1" w:rsidP="009A77F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от «Об утверждении Положения о муниципальной системе оценки качества подготовки обучающихся» проведен мониторинг показателей оценки качества подготовки обучающихся на основании результатов Всероссийских проверочных работ (далее – </w:t>
      </w:r>
      <w:proofErr w:type="gramStart"/>
      <w:r w:rsidRPr="003D4464">
        <w:rPr>
          <w:rFonts w:ascii="Times New Roman" w:hAnsi="Times New Roman" w:cs="Times New Roman"/>
          <w:sz w:val="28"/>
          <w:szCs w:val="28"/>
        </w:rPr>
        <w:t xml:space="preserve">ВПР) </w:t>
      </w:r>
      <w:r w:rsidR="004E51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E51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D4464">
        <w:rPr>
          <w:rFonts w:ascii="Times New Roman" w:hAnsi="Times New Roman" w:cs="Times New Roman"/>
          <w:sz w:val="28"/>
          <w:szCs w:val="28"/>
        </w:rPr>
        <w:t xml:space="preserve">в </w:t>
      </w:r>
      <w:r w:rsidR="004E51FE">
        <w:rPr>
          <w:rFonts w:ascii="Times New Roman" w:hAnsi="Times New Roman" w:cs="Times New Roman"/>
          <w:sz w:val="28"/>
          <w:szCs w:val="28"/>
        </w:rPr>
        <w:t>11</w:t>
      </w:r>
      <w:r w:rsidRPr="003D4464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FB7709" w:rsidRPr="003D4464" w:rsidRDefault="009A77F1" w:rsidP="009A77F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r w:rsidR="00FB7709" w:rsidRPr="003D4464">
        <w:rPr>
          <w:rFonts w:ascii="Times New Roman" w:hAnsi="Times New Roman" w:cs="Times New Roman"/>
          <w:sz w:val="28"/>
          <w:szCs w:val="28"/>
        </w:rPr>
        <w:t>В соответствии с приказами Федеральной службы по надзору в сфере образования и науки от 11 февраля 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Министерства образования Калининградской области от 15 февраля 2021 года № 142/1 « О проведении всероссийских проверочных работ в Калининградской области в 2021 году»,  приказом управления образования от 25 февраля 2021 года № 33 "О проведении мониторинга качества подготовки обучающихся общеобразовательных организаций в форме всероссийских проверочных работ в 2021 году" в общеобразовательных организациях МО «Зеленоградск</w:t>
      </w:r>
      <w:r w:rsidR="004E51FE">
        <w:rPr>
          <w:rFonts w:ascii="Times New Roman" w:hAnsi="Times New Roman" w:cs="Times New Roman"/>
          <w:sz w:val="28"/>
          <w:szCs w:val="28"/>
        </w:rPr>
        <w:t>ий городской округ» в период с 01 марта 2021 года по 26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 </w:t>
      </w:r>
      <w:r w:rsidR="004E51FE">
        <w:rPr>
          <w:rFonts w:ascii="Times New Roman" w:hAnsi="Times New Roman" w:cs="Times New Roman"/>
          <w:sz w:val="28"/>
          <w:szCs w:val="28"/>
        </w:rPr>
        <w:t>марта 2021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 года были проведены всероссийские провер</w:t>
      </w:r>
      <w:r w:rsidR="00EF3E9D" w:rsidRPr="003D4464">
        <w:rPr>
          <w:rFonts w:ascii="Times New Roman" w:hAnsi="Times New Roman" w:cs="Times New Roman"/>
          <w:sz w:val="28"/>
          <w:szCs w:val="28"/>
        </w:rPr>
        <w:t xml:space="preserve">очные работы по </w:t>
      </w:r>
      <w:r w:rsidR="00913190">
        <w:rPr>
          <w:rFonts w:ascii="Times New Roman" w:hAnsi="Times New Roman" w:cs="Times New Roman"/>
          <w:sz w:val="28"/>
          <w:szCs w:val="28"/>
        </w:rPr>
        <w:t>английскому языку, биологии, географии, истории, физике</w:t>
      </w:r>
      <w:r w:rsidR="00913190" w:rsidRPr="003D4464">
        <w:rPr>
          <w:rFonts w:ascii="Times New Roman" w:hAnsi="Times New Roman" w:cs="Times New Roman"/>
          <w:sz w:val="28"/>
          <w:szCs w:val="28"/>
        </w:rPr>
        <w:t xml:space="preserve"> </w:t>
      </w:r>
      <w:r w:rsidR="00891D7D" w:rsidRPr="003D446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913190">
        <w:rPr>
          <w:rFonts w:ascii="Times New Roman" w:hAnsi="Times New Roman" w:cs="Times New Roman"/>
          <w:sz w:val="28"/>
          <w:szCs w:val="28"/>
        </w:rPr>
        <w:t>11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Всероссийские проверочн</w:t>
      </w:r>
      <w:r w:rsidR="00EF3E9D" w:rsidRPr="003D4464">
        <w:rPr>
          <w:rFonts w:ascii="Times New Roman" w:hAnsi="Times New Roman" w:cs="Times New Roman"/>
          <w:sz w:val="28"/>
          <w:szCs w:val="28"/>
        </w:rPr>
        <w:t>ые работы (ВПР) по вышеуказанному предмету</w:t>
      </w:r>
      <w:r w:rsidRPr="003D4464">
        <w:rPr>
          <w:rFonts w:ascii="Times New Roman" w:hAnsi="Times New Roman" w:cs="Times New Roman"/>
          <w:sz w:val="28"/>
          <w:szCs w:val="28"/>
        </w:rPr>
        <w:t xml:space="preserve"> проводились в целях: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•</w:t>
      </w:r>
      <w:r w:rsidRPr="003D4464">
        <w:rPr>
          <w:rFonts w:ascii="Times New Roman" w:hAnsi="Times New Roman" w:cs="Times New Roman"/>
          <w:sz w:val="28"/>
          <w:szCs w:val="28"/>
        </w:rPr>
        <w:tab/>
        <w:t>осуществления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основного общего образования;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•</w:t>
      </w:r>
      <w:r w:rsidRPr="003D4464">
        <w:rPr>
          <w:rFonts w:ascii="Times New Roman" w:hAnsi="Times New Roman" w:cs="Times New Roman"/>
          <w:sz w:val="28"/>
          <w:szCs w:val="28"/>
        </w:rPr>
        <w:tab/>
        <w:t>совершенствования преподавания учебн</w:t>
      </w:r>
      <w:r w:rsidR="00EF3E9D" w:rsidRPr="003D4464">
        <w:rPr>
          <w:rFonts w:ascii="Times New Roman" w:hAnsi="Times New Roman" w:cs="Times New Roman"/>
          <w:sz w:val="28"/>
          <w:szCs w:val="28"/>
        </w:rPr>
        <w:t>ого предмета</w:t>
      </w:r>
      <w:r w:rsidRPr="003D4464">
        <w:rPr>
          <w:rFonts w:ascii="Times New Roman" w:hAnsi="Times New Roman" w:cs="Times New Roman"/>
          <w:sz w:val="28"/>
          <w:szCs w:val="28"/>
        </w:rPr>
        <w:t xml:space="preserve"> и повышения качества образования</w:t>
      </w:r>
      <w:r w:rsidR="00EF3E9D" w:rsidRPr="003D4464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Вся процедура проведения ВПР соответствовала рекомендациям по проведению ВПР.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В сроки, установленные Министерством образования РФ, на сайте ФИС ОКО (fis-oko.obrnadzor.gov.ru) были получены материалы для проведения ВПР, проведены работы и загружены результаты.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Нарушений в ходе проведения ВПР не выявлено. </w:t>
      </w:r>
    </w:p>
    <w:p w:rsidR="00FB7709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0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0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09" w:rsidRDefault="00891D7D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ВПР по </w:t>
      </w:r>
      <w:r w:rsidR="00913190">
        <w:rPr>
          <w:rFonts w:ascii="Times New Roman" w:hAnsi="Times New Roman" w:cs="Times New Roman"/>
          <w:b/>
          <w:sz w:val="28"/>
          <w:szCs w:val="28"/>
        </w:rPr>
        <w:t xml:space="preserve">английскому </w:t>
      </w:r>
      <w:proofErr w:type="gramStart"/>
      <w:r w:rsidR="00913190">
        <w:rPr>
          <w:rFonts w:ascii="Times New Roman" w:hAnsi="Times New Roman" w:cs="Times New Roman"/>
          <w:b/>
          <w:sz w:val="28"/>
          <w:szCs w:val="28"/>
        </w:rPr>
        <w:t xml:space="preserve">языку 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3D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190">
        <w:rPr>
          <w:rFonts w:ascii="Times New Roman" w:hAnsi="Times New Roman" w:cs="Times New Roman"/>
          <w:b/>
          <w:sz w:val="28"/>
          <w:szCs w:val="28"/>
        </w:rPr>
        <w:t>11</w:t>
      </w:r>
      <w:r w:rsidR="00FB7709" w:rsidRPr="003D4464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писали </w:t>
      </w:r>
      <w:r w:rsidR="00913190">
        <w:rPr>
          <w:rFonts w:ascii="Times New Roman" w:hAnsi="Times New Roman" w:cs="Times New Roman"/>
          <w:sz w:val="28"/>
          <w:szCs w:val="28"/>
        </w:rPr>
        <w:t>17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13190">
        <w:rPr>
          <w:rFonts w:ascii="Times New Roman" w:hAnsi="Times New Roman" w:cs="Times New Roman"/>
          <w:sz w:val="28"/>
          <w:szCs w:val="28"/>
        </w:rPr>
        <w:t xml:space="preserve"> МАОУ «Гимназия «Вектор» г. Зеленоградска»</w:t>
      </w:r>
      <w:r w:rsidR="00124204">
        <w:rPr>
          <w:rFonts w:ascii="Times New Roman" w:hAnsi="Times New Roman" w:cs="Times New Roman"/>
          <w:sz w:val="28"/>
          <w:szCs w:val="28"/>
        </w:rPr>
        <w:t>.</w:t>
      </w:r>
    </w:p>
    <w:p w:rsidR="00124204" w:rsidRPr="003D446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D4A" w:rsidRPr="003D4464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913190" w:rsidRPr="00913190" w:rsidRDefault="00913190" w:rsidP="00913190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190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по иностранному языку (английский, немецкий, французский) включает в себя 6 заданий, проверяющих умения в </w:t>
      </w:r>
      <w:proofErr w:type="spellStart"/>
      <w:r w:rsidRPr="0091319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13190">
        <w:rPr>
          <w:rFonts w:ascii="Times New Roman" w:hAnsi="Times New Roman" w:cs="Times New Roman"/>
          <w:sz w:val="28"/>
          <w:szCs w:val="28"/>
        </w:rPr>
        <w:t>, чтении и устной речи, а также языковые навыки.</w:t>
      </w:r>
    </w:p>
    <w:p w:rsidR="00913190" w:rsidRPr="00913190" w:rsidRDefault="00913190" w:rsidP="00913190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190">
        <w:rPr>
          <w:rFonts w:ascii="Times New Roman" w:hAnsi="Times New Roman" w:cs="Times New Roman"/>
          <w:sz w:val="28"/>
          <w:szCs w:val="28"/>
        </w:rPr>
        <w:t>Работа содержит 2 задания по устной речи, каждое из которых предполагает свободный ответ. В задании 5 требуется прочесть вслух фрагмент текста; в задании 6 – описать фотографию. Задание 6 является альтернативным:</w:t>
      </w:r>
    </w:p>
    <w:p w:rsidR="00124204" w:rsidRDefault="00913190" w:rsidP="00913190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190">
        <w:rPr>
          <w:rFonts w:ascii="Times New Roman" w:hAnsi="Times New Roman" w:cs="Times New Roman"/>
          <w:sz w:val="28"/>
          <w:szCs w:val="28"/>
        </w:rPr>
        <w:t>выпускник должен выбрать одну из трёх предложенных фотографий и выполнить задание только относительно этой фотографии.</w:t>
      </w:r>
    </w:p>
    <w:p w:rsidR="00913190" w:rsidRPr="003D4464" w:rsidRDefault="00913190" w:rsidP="00913190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84" w:type="pct"/>
        <w:tblLook w:val="04A0" w:firstRow="1" w:lastRow="0" w:firstColumn="1" w:lastColumn="0" w:noHBand="0" w:noVBand="1"/>
      </w:tblPr>
      <w:tblGrid>
        <w:gridCol w:w="2024"/>
        <w:gridCol w:w="959"/>
        <w:gridCol w:w="1536"/>
        <w:gridCol w:w="382"/>
        <w:gridCol w:w="382"/>
        <w:gridCol w:w="382"/>
        <w:gridCol w:w="382"/>
        <w:gridCol w:w="465"/>
        <w:gridCol w:w="465"/>
        <w:gridCol w:w="465"/>
        <w:gridCol w:w="465"/>
        <w:gridCol w:w="465"/>
      </w:tblGrid>
      <w:tr w:rsidR="00913190" w:rsidRPr="00913190" w:rsidTr="00913190">
        <w:trPr>
          <w:trHeight w:val="300"/>
        </w:trPr>
        <w:tc>
          <w:tcPr>
            <w:tcW w:w="12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5K1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5K2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6K1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6K2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6K3</w:t>
            </w:r>
          </w:p>
        </w:tc>
      </w:tr>
      <w:tr w:rsidR="00913190" w:rsidRPr="00913190" w:rsidTr="00913190">
        <w:trPr>
          <w:trHeight w:val="300"/>
        </w:trPr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13190" w:rsidRPr="00913190" w:rsidTr="00913190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7637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119723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6E8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E5CE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E8D3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C2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D8F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C9E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13190" w:rsidRPr="00913190" w:rsidTr="00913190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7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3D8B2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F1E8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FD7AF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AED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8BB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5C8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587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913190" w:rsidRPr="00913190" w:rsidTr="00913190">
        <w:trPr>
          <w:trHeight w:val="300"/>
        </w:trPr>
        <w:tc>
          <w:tcPr>
            <w:tcW w:w="1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1CA95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9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8B3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E2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ACC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7DA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396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913190" w:rsidRPr="00913190" w:rsidTr="00913190">
        <w:trPr>
          <w:trHeight w:val="1200"/>
        </w:trPr>
        <w:tc>
          <w:tcPr>
            <w:tcW w:w="1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 Гимназия "</w:t>
            </w:r>
            <w:proofErr w:type="spellStart"/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Вектор"г.Зеленоградска</w:t>
            </w:r>
            <w:proofErr w:type="spellEnd"/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1CA95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9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8B3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E2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ACC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7DA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396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</w:tbl>
    <w:p w:rsidR="000F3D4A" w:rsidRPr="003D4464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Итоги мониторинга показали, что по округу стандарт образования </w:t>
      </w:r>
      <w:r w:rsidR="00891D7D" w:rsidRPr="003D4464">
        <w:rPr>
          <w:rFonts w:ascii="Times New Roman" w:hAnsi="Times New Roman" w:cs="Times New Roman"/>
          <w:sz w:val="28"/>
          <w:szCs w:val="28"/>
        </w:rPr>
        <w:t xml:space="preserve">по </w:t>
      </w:r>
      <w:r w:rsidR="00913190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891D7D" w:rsidRPr="003D4464">
        <w:rPr>
          <w:rFonts w:ascii="Times New Roman" w:hAnsi="Times New Roman" w:cs="Times New Roman"/>
          <w:sz w:val="28"/>
          <w:szCs w:val="28"/>
        </w:rPr>
        <w:t xml:space="preserve"> подтвердили </w:t>
      </w:r>
      <w:r w:rsidR="00913190">
        <w:rPr>
          <w:rFonts w:ascii="Times New Roman" w:hAnsi="Times New Roman" w:cs="Times New Roman"/>
          <w:sz w:val="28"/>
          <w:szCs w:val="28"/>
        </w:rPr>
        <w:t>1</w:t>
      </w:r>
      <w:r w:rsidR="00124204">
        <w:rPr>
          <w:rFonts w:ascii="Times New Roman" w:hAnsi="Times New Roman" w:cs="Times New Roman"/>
          <w:sz w:val="28"/>
          <w:szCs w:val="28"/>
        </w:rPr>
        <w:t>7 школьников 100 %.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4032805"/>
      <w:bookmarkEnd w:id="0"/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Базовый уровень подготовки продемонстрировали </w:t>
      </w:r>
      <w:r w:rsidR="00913190">
        <w:rPr>
          <w:rFonts w:ascii="Times New Roman" w:hAnsi="Times New Roman" w:cs="Times New Roman"/>
          <w:b/>
          <w:sz w:val="28"/>
          <w:szCs w:val="28"/>
        </w:rPr>
        <w:t>1 чел. - 6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 w:rsidR="000430BD">
        <w:rPr>
          <w:rFonts w:ascii="Times New Roman" w:hAnsi="Times New Roman" w:cs="Times New Roman"/>
          <w:b/>
          <w:sz w:val="28"/>
          <w:szCs w:val="28"/>
        </w:rPr>
        <w:t>английскому языку в 11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09" w:rsidRPr="003D4464" w:rsidRDefault="00D956E0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На «4» и «5» написали работу </w:t>
      </w:r>
      <w:r w:rsidR="00913190">
        <w:rPr>
          <w:rFonts w:ascii="Times New Roman" w:hAnsi="Times New Roman" w:cs="Times New Roman"/>
          <w:sz w:val="28"/>
          <w:szCs w:val="28"/>
        </w:rPr>
        <w:t>16 обучающихся, что составило 94</w:t>
      </w:r>
      <w:r w:rsidR="00FB7709" w:rsidRPr="003D4464">
        <w:rPr>
          <w:rFonts w:ascii="Times New Roman" w:hAnsi="Times New Roman" w:cs="Times New Roman"/>
          <w:sz w:val="28"/>
          <w:szCs w:val="28"/>
        </w:rPr>
        <w:t xml:space="preserve"> % от общего числа выполнявших работу.</w:t>
      </w:r>
    </w:p>
    <w:bookmarkEnd w:id="1"/>
    <w:p w:rsidR="00FB7709" w:rsidRPr="003D4464" w:rsidRDefault="00FB7709" w:rsidP="00913190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Средний балл по окру</w:t>
      </w:r>
      <w:r w:rsidR="00124204">
        <w:rPr>
          <w:rFonts w:ascii="Times New Roman" w:hAnsi="Times New Roman" w:cs="Times New Roman"/>
          <w:sz w:val="28"/>
          <w:szCs w:val="28"/>
        </w:rPr>
        <w:t>гу по 5-балльной шкале равен 4</w:t>
      </w:r>
      <w:r w:rsidR="00913190">
        <w:rPr>
          <w:rFonts w:ascii="Times New Roman" w:hAnsi="Times New Roman" w:cs="Times New Roman"/>
          <w:sz w:val="28"/>
          <w:szCs w:val="28"/>
        </w:rPr>
        <w:t>,6</w:t>
      </w:r>
      <w:r w:rsidRPr="003D4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913190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«5» работу выполнили 11 обучающихся – 65</w:t>
      </w:r>
      <w:r w:rsidR="00FB7709" w:rsidRPr="003D4464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124204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319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B7709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FB7709" w:rsidRPr="003D4464" w:rsidRDefault="00913190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24204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proofErr w:type="gramStart"/>
      <w:r w:rsidR="00124204"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FB7709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чел.) обучающихся </w:t>
      </w:r>
      <w:r w:rsidR="006F4580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подтвердили </w:t>
      </w:r>
      <w:r w:rsidR="00FB7709" w:rsidRPr="003D4464">
        <w:rPr>
          <w:rFonts w:ascii="Times New Roman" w:hAnsi="Times New Roman" w:cs="Times New Roman"/>
          <w:b/>
          <w:sz w:val="28"/>
          <w:szCs w:val="28"/>
          <w:u w:val="single"/>
        </w:rPr>
        <w:t>оценку по результатам ВПР.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В з</w:t>
      </w:r>
      <w:r w:rsidR="00D956E0" w:rsidRPr="003D4464">
        <w:rPr>
          <w:rFonts w:ascii="Times New Roman" w:hAnsi="Times New Roman" w:cs="Times New Roman"/>
          <w:sz w:val="28"/>
          <w:szCs w:val="28"/>
          <w:u w:val="single"/>
        </w:rPr>
        <w:t xml:space="preserve">аданиях ВПР по </w:t>
      </w:r>
      <w:r w:rsidR="00913190"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="00D956E0"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91319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4464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DD1DC9" w:rsidRPr="003D446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>) -</w:t>
      </w:r>
      <w:r w:rsidR="00913190">
        <w:rPr>
          <w:rFonts w:ascii="Times New Roman" w:hAnsi="Times New Roman" w:cs="Times New Roman"/>
          <w:sz w:val="28"/>
          <w:szCs w:val="28"/>
          <w:u w:val="single"/>
        </w:rPr>
        <w:t xml:space="preserve"> максимальный первичный балл – 32</w:t>
      </w:r>
      <w:r w:rsidR="00DD1DC9" w:rsidRPr="003D446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</w:t>
      </w:r>
      <w:r w:rsidR="00913190">
        <w:rPr>
          <w:rFonts w:ascii="Times New Roman" w:hAnsi="Times New Roman" w:cs="Times New Roman"/>
          <w:sz w:val="28"/>
          <w:szCs w:val="28"/>
          <w:u w:val="single"/>
        </w:rPr>
        <w:t>ного балла (29-32 б.) набрали 6 обучающихся – 35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% </w:t>
      </w:r>
      <w:r w:rsidR="00913190">
        <w:rPr>
          <w:rFonts w:ascii="Times New Roman" w:hAnsi="Times New Roman" w:cs="Times New Roman"/>
          <w:sz w:val="28"/>
          <w:szCs w:val="28"/>
          <w:u w:val="single"/>
        </w:rPr>
        <w:t>от общего количества участников.</w:t>
      </w:r>
    </w:p>
    <w:p w:rsidR="00FB7709" w:rsidRPr="003D4464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lastRenderedPageBreak/>
        <w:t>Сравнение отметок с отметками по журналу: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913190" w:rsidRPr="00913190" w:rsidTr="00913190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3190" w:rsidRPr="00913190" w:rsidTr="00913190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13190" w:rsidRPr="00913190" w:rsidTr="00913190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94,12</w:t>
            </w:r>
          </w:p>
        </w:tc>
      </w:tr>
      <w:tr w:rsidR="00913190" w:rsidRPr="00913190" w:rsidTr="00913190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5,88</w:t>
            </w:r>
          </w:p>
        </w:tc>
      </w:tr>
      <w:tr w:rsidR="00913190" w:rsidRPr="00913190" w:rsidTr="00913190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913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D956E0" w:rsidRPr="003D4464" w:rsidRDefault="00D956E0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3D4464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3D4464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9A77F1" w:rsidRPr="003D4464" w:rsidRDefault="009A77F1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9"/>
        <w:gridCol w:w="1580"/>
        <w:gridCol w:w="2531"/>
        <w:gridCol w:w="630"/>
        <w:gridCol w:w="630"/>
        <w:gridCol w:w="630"/>
      </w:tblGrid>
      <w:tr w:rsidR="00913190" w:rsidRPr="00913190" w:rsidTr="00913190">
        <w:trPr>
          <w:trHeight w:val="300"/>
        </w:trPr>
        <w:tc>
          <w:tcPr>
            <w:tcW w:w="178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135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13190" w:rsidRPr="00913190" w:rsidTr="00913190">
        <w:trPr>
          <w:trHeight w:val="30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13190" w:rsidRPr="00913190" w:rsidTr="00913190">
        <w:trPr>
          <w:trHeight w:val="300"/>
        </w:trPr>
        <w:tc>
          <w:tcPr>
            <w:tcW w:w="1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7637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119723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E5CE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913190" w:rsidRPr="00913190" w:rsidTr="00913190">
        <w:trPr>
          <w:trHeight w:val="300"/>
        </w:trPr>
        <w:tc>
          <w:tcPr>
            <w:tcW w:w="1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3D8B2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F1E8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913190" w:rsidRPr="00913190" w:rsidTr="00913190">
        <w:trPr>
          <w:trHeight w:val="300"/>
        </w:trPr>
        <w:tc>
          <w:tcPr>
            <w:tcW w:w="1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9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8B3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913190" w:rsidRPr="00913190" w:rsidTr="00913190">
        <w:trPr>
          <w:trHeight w:val="1200"/>
        </w:trPr>
        <w:tc>
          <w:tcPr>
            <w:tcW w:w="1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" Гимназия "</w:t>
            </w:r>
            <w:proofErr w:type="spellStart"/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Вектор"г.Зеленоградска</w:t>
            </w:r>
            <w:proofErr w:type="spellEnd"/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9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4D8B3"/>
            <w:noWrap/>
            <w:vAlign w:val="bottom"/>
            <w:hideMark/>
          </w:tcPr>
          <w:p w:rsidR="00913190" w:rsidRPr="00913190" w:rsidRDefault="00913190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131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</w:tbl>
    <w:p w:rsidR="004D6CE1" w:rsidRDefault="004D6CE1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Default="004D6CE1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обучающихся (18%) выполнили все задания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4D6CE1" w:rsidRPr="003D4464" w:rsidRDefault="004D6CE1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 w:rsidRPr="003D4464">
        <w:rPr>
          <w:rFonts w:ascii="Times New Roman" w:hAnsi="Times New Roman" w:cs="Times New Roman"/>
          <w:sz w:val="28"/>
          <w:szCs w:val="28"/>
        </w:rPr>
        <w:t xml:space="preserve">по </w:t>
      </w:r>
      <w:r w:rsidR="004D6CE1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3D4464">
        <w:rPr>
          <w:rFonts w:ascii="Times New Roman" w:hAnsi="Times New Roman" w:cs="Times New Roman"/>
          <w:sz w:val="28"/>
          <w:szCs w:val="28"/>
        </w:rPr>
        <w:t xml:space="preserve"> в </w:t>
      </w:r>
      <w:r w:rsidR="004D6CE1">
        <w:rPr>
          <w:rFonts w:ascii="Times New Roman" w:hAnsi="Times New Roman" w:cs="Times New Roman"/>
          <w:sz w:val="28"/>
          <w:szCs w:val="28"/>
        </w:rPr>
        <w:t>11</w:t>
      </w:r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64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3D4464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3D4464" w:rsidRDefault="004D6CE1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FB7709" w:rsidRPr="003D446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1 блоке</w:t>
      </w:r>
      <w:r w:rsidR="00FB7709" w:rsidRPr="003D4464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 </w:t>
      </w:r>
    </w:p>
    <w:p w:rsidR="00FB7709" w:rsidRPr="003D4464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FB7709" w:rsidRPr="003D4464" w:rsidTr="00964093">
        <w:trPr>
          <w:trHeight w:val="882"/>
        </w:trPr>
        <w:tc>
          <w:tcPr>
            <w:tcW w:w="3270" w:type="pct"/>
            <w:shd w:val="clear" w:color="auto" w:fill="auto"/>
          </w:tcPr>
          <w:p w:rsidR="00FB7709" w:rsidRPr="003D4464" w:rsidRDefault="00FB7709" w:rsidP="005C4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D44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FB7709" w:rsidRPr="003D4464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FB7709" w:rsidRPr="003D4464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FB7709" w:rsidRPr="003D4464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4D6CE1" w:rsidRPr="003D4464" w:rsidTr="000430BD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4D6CE1" w:rsidRDefault="004D6CE1" w:rsidP="004D6CE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6K3. Тематическое монологическое высказывание (описание выбранной фотографии)</w:t>
            </w:r>
          </w:p>
          <w:p w:rsidR="004D6CE1" w:rsidRDefault="004D6CE1" w:rsidP="004D6CE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4D6CE1" w:rsidRDefault="004D6CE1" w:rsidP="004D6CE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43,88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4D6CE1" w:rsidRDefault="004D6CE1" w:rsidP="004D6CE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47,06</w:t>
            </w:r>
          </w:p>
        </w:tc>
      </w:tr>
    </w:tbl>
    <w:p w:rsidR="00490555" w:rsidRDefault="00490555" w:rsidP="008F4E0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CE1" w:rsidRDefault="004D6CE1" w:rsidP="008F4E0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CE1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 w:rsidRPr="003D4464">
        <w:rPr>
          <w:rFonts w:ascii="Times New Roman" w:hAnsi="Times New Roman" w:cs="Times New Roman"/>
          <w:sz w:val="28"/>
          <w:szCs w:val="28"/>
        </w:rPr>
        <w:t xml:space="preserve">писали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D446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МАОУ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п.Переславское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МАОУ СОШ п. Рыбачий.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4D6CE1" w:rsidRPr="004D6CE1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E1">
        <w:rPr>
          <w:rFonts w:ascii="Times New Roman" w:hAnsi="Times New Roman" w:cs="Times New Roman"/>
          <w:sz w:val="28"/>
          <w:szCs w:val="28"/>
        </w:rPr>
        <w:t>Каждый вариант Всероссийской проверочной работы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14 заданий, различающихся формой и уровнем сложности.</w:t>
      </w:r>
    </w:p>
    <w:p w:rsidR="004D6CE1" w:rsidRPr="004D6CE1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E1">
        <w:rPr>
          <w:rFonts w:ascii="Times New Roman" w:hAnsi="Times New Roman" w:cs="Times New Roman"/>
          <w:sz w:val="28"/>
          <w:szCs w:val="28"/>
        </w:rPr>
        <w:t>Задания 1, 2, 4, 11, 14 содержат изображения, являющиеся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поиска верного ответа или объяснения.</w:t>
      </w:r>
    </w:p>
    <w:p w:rsidR="004D6CE1" w:rsidRPr="004D6CE1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E1">
        <w:rPr>
          <w:rFonts w:ascii="Times New Roman" w:hAnsi="Times New Roman" w:cs="Times New Roman"/>
          <w:sz w:val="28"/>
          <w:szCs w:val="28"/>
        </w:rPr>
        <w:t>Задания 2, 4, 6, 11, 13 предполагает выбор либо создание 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суждений, исходя из контекста задания.</w:t>
      </w:r>
    </w:p>
    <w:p w:rsidR="004D6CE1" w:rsidRPr="004D6CE1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E1">
        <w:rPr>
          <w:rFonts w:ascii="Times New Roman" w:hAnsi="Times New Roman" w:cs="Times New Roman"/>
          <w:sz w:val="28"/>
          <w:szCs w:val="28"/>
        </w:rPr>
        <w:lastRenderedPageBreak/>
        <w:t>Задания 3, 4, 6, 8, 10, 12, 13, 14 требуют от учащихся умений работать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графиками, схемами и табличным материалом.</w:t>
      </w:r>
    </w:p>
    <w:p w:rsidR="004D6CE1" w:rsidRPr="004D6CE1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E1">
        <w:rPr>
          <w:rFonts w:ascii="Times New Roman" w:hAnsi="Times New Roman" w:cs="Times New Roman"/>
          <w:sz w:val="28"/>
          <w:szCs w:val="28"/>
        </w:rPr>
        <w:t>Задания 6, 8, 9, 10, 12 представляют собой элементарные 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задачи.</w:t>
      </w:r>
    </w:p>
    <w:p w:rsidR="004D6CE1" w:rsidRPr="004D6CE1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E1">
        <w:rPr>
          <w:rFonts w:ascii="Times New Roman" w:hAnsi="Times New Roman" w:cs="Times New Roman"/>
          <w:sz w:val="28"/>
          <w:szCs w:val="28"/>
        </w:rPr>
        <w:t>Всероссийская проверочная работа состоит из шести содержательных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 xml:space="preserve">блоков. Содержание блоков направлено на проверку </w:t>
      </w:r>
      <w:proofErr w:type="spellStart"/>
      <w:r w:rsidRPr="004D6C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базовых биологических представлений и понятий, правил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жизни.</w:t>
      </w:r>
    </w:p>
    <w:p w:rsidR="004D6CE1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E1">
        <w:rPr>
          <w:rFonts w:ascii="Times New Roman" w:hAnsi="Times New Roman" w:cs="Times New Roman"/>
          <w:sz w:val="28"/>
          <w:szCs w:val="28"/>
        </w:rPr>
        <w:t xml:space="preserve">В проверочной работе контролируется также </w:t>
      </w:r>
      <w:proofErr w:type="spellStart"/>
      <w:r w:rsidRPr="004D6CE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D6CE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 xml:space="preserve">учащихся 11 классов различных </w:t>
      </w:r>
      <w:proofErr w:type="spellStart"/>
      <w:r w:rsidRPr="004D6CE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D6CE1">
        <w:rPr>
          <w:rFonts w:ascii="Times New Roman" w:hAnsi="Times New Roman" w:cs="Times New Roman"/>
          <w:sz w:val="28"/>
          <w:szCs w:val="28"/>
        </w:rPr>
        <w:t xml:space="preserve"> умений и способов действий: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использовать биологическую терминологию; распознавать объекты живой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природы по описанию и рисункам; объяснять биологические процессы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явления, используя различные способы представления информации (</w:t>
      </w:r>
      <w:proofErr w:type="spellStart"/>
      <w:r w:rsidRPr="004D6CE1">
        <w:rPr>
          <w:rFonts w:ascii="Times New Roman" w:hAnsi="Times New Roman" w:cs="Times New Roman"/>
          <w:sz w:val="28"/>
          <w:szCs w:val="28"/>
        </w:rPr>
        <w:t>таблица,график</w:t>
      </w:r>
      <w:proofErr w:type="spellEnd"/>
      <w:r w:rsidRPr="004D6CE1">
        <w:rPr>
          <w:rFonts w:ascii="Times New Roman" w:hAnsi="Times New Roman" w:cs="Times New Roman"/>
          <w:sz w:val="28"/>
          <w:szCs w:val="28"/>
        </w:rPr>
        <w:t>, схема); устанавливать причинно-следственные связи;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анализ, синтез; формулировать выводы; решать качественные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количественные биологические задачи; использовать теоретические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CE1">
        <w:rPr>
          <w:rFonts w:ascii="Times New Roman" w:hAnsi="Times New Roman" w:cs="Times New Roman"/>
          <w:sz w:val="28"/>
          <w:szCs w:val="28"/>
        </w:rPr>
        <w:t>практической деятельности и повседневной жизни.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61" w:type="pct"/>
        <w:tblInd w:w="-861" w:type="dxa"/>
        <w:tblLook w:val="04A0" w:firstRow="1" w:lastRow="0" w:firstColumn="1" w:lastColumn="0" w:noHBand="0" w:noVBand="1"/>
      </w:tblPr>
      <w:tblGrid>
        <w:gridCol w:w="905"/>
        <w:gridCol w:w="638"/>
        <w:gridCol w:w="966"/>
        <w:gridCol w:w="358"/>
        <w:gridCol w:w="358"/>
        <w:gridCol w:w="334"/>
        <w:gridCol w:w="333"/>
        <w:gridCol w:w="333"/>
        <w:gridCol w:w="357"/>
        <w:gridCol w:w="357"/>
        <w:gridCol w:w="310"/>
        <w:gridCol w:w="333"/>
        <w:gridCol w:w="357"/>
        <w:gridCol w:w="310"/>
        <w:gridCol w:w="357"/>
        <w:gridCol w:w="310"/>
        <w:gridCol w:w="380"/>
        <w:gridCol w:w="380"/>
        <w:gridCol w:w="380"/>
        <w:gridCol w:w="380"/>
        <w:gridCol w:w="380"/>
        <w:gridCol w:w="380"/>
        <w:gridCol w:w="380"/>
        <w:gridCol w:w="310"/>
        <w:gridCol w:w="310"/>
      </w:tblGrid>
      <w:tr w:rsidR="004D6CE1" w:rsidRPr="004D6CE1" w:rsidTr="004D6CE1">
        <w:trPr>
          <w:trHeight w:val="300"/>
        </w:trPr>
        <w:tc>
          <w:tcPr>
            <w:tcW w:w="80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D6CE1" w:rsidRPr="004D6CE1" w:rsidTr="004D6CE1">
        <w:trPr>
          <w:trHeight w:val="300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D6CE1" w:rsidRPr="004D6CE1" w:rsidTr="004D6CE1">
        <w:trPr>
          <w:trHeight w:val="300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165219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ECDC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6D9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E8D3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DDF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ABD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6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6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6D9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2E8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F7F3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6F9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DEBF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0D1A2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DAF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2D5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9CB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BEE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284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ED1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4D6CE1" w:rsidRPr="004D6CE1" w:rsidTr="004D6CE1">
        <w:trPr>
          <w:trHeight w:val="300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EAD8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4D7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AE2C6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E4CC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1C4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E8D5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5E8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DE9D7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6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5F0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AF9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DBB9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0D1A2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F7F3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ABC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5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8DB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CFF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8E90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4D6CE1" w:rsidRPr="004D6CE1" w:rsidTr="004D6CE1">
        <w:trPr>
          <w:trHeight w:val="300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1D4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4EE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A7C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4EE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4EE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3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3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CCE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1D4"/>
            <w:noWrap/>
            <w:vAlign w:val="bottom"/>
            <w:hideMark/>
          </w:tcPr>
          <w:p w:rsidR="004D6CE1" w:rsidRPr="004D6CE1" w:rsidRDefault="004D6CE1" w:rsidP="004D6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</w:tbl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Итоги мониторинга показали, что по округу стандарт образования по </w:t>
      </w:r>
      <w:r w:rsidR="000430BD">
        <w:rPr>
          <w:rFonts w:ascii="Times New Roman" w:hAnsi="Times New Roman" w:cs="Times New Roman"/>
          <w:sz w:val="28"/>
          <w:szCs w:val="28"/>
        </w:rPr>
        <w:t>биологии</w:t>
      </w:r>
      <w:r w:rsidRPr="003D4464">
        <w:rPr>
          <w:rFonts w:ascii="Times New Roman" w:hAnsi="Times New Roman" w:cs="Times New Roman"/>
          <w:sz w:val="28"/>
          <w:szCs w:val="28"/>
        </w:rPr>
        <w:t xml:space="preserve"> подтвердили </w:t>
      </w:r>
      <w:r>
        <w:rPr>
          <w:rFonts w:ascii="Times New Roman" w:hAnsi="Times New Roman" w:cs="Times New Roman"/>
          <w:sz w:val="28"/>
          <w:szCs w:val="28"/>
        </w:rPr>
        <w:t>17 школьников 100 %.</w:t>
      </w:r>
    </w:p>
    <w:p w:rsidR="004D6CE1" w:rsidRPr="003D4464" w:rsidRDefault="000430BD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0EA44" wp14:editId="32980666">
            <wp:extent cx="5940425" cy="2956355"/>
            <wp:effectExtent l="0" t="0" r="317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Базовый уровень подготовки продемонстрировали </w:t>
      </w:r>
      <w:r w:rsidR="000430BD">
        <w:rPr>
          <w:rFonts w:ascii="Times New Roman" w:hAnsi="Times New Roman" w:cs="Times New Roman"/>
          <w:b/>
          <w:sz w:val="28"/>
          <w:szCs w:val="28"/>
        </w:rPr>
        <w:t>2 чел. - 25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 w:rsidR="000430BD">
        <w:rPr>
          <w:rFonts w:ascii="Times New Roman" w:hAnsi="Times New Roman" w:cs="Times New Roman"/>
          <w:b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0430BD">
        <w:rPr>
          <w:rFonts w:ascii="Times New Roman" w:hAnsi="Times New Roman" w:cs="Times New Roman"/>
          <w:b/>
          <w:sz w:val="28"/>
          <w:szCs w:val="28"/>
        </w:rPr>
        <w:t>1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На «4» и «5» написали работу </w:t>
      </w:r>
      <w:r w:rsidR="000430BD">
        <w:rPr>
          <w:rFonts w:ascii="Times New Roman" w:hAnsi="Times New Roman" w:cs="Times New Roman"/>
          <w:sz w:val="28"/>
          <w:szCs w:val="28"/>
        </w:rPr>
        <w:t>6 обучающихся, что составило 75</w:t>
      </w:r>
      <w:r w:rsidRPr="003D4464">
        <w:rPr>
          <w:rFonts w:ascii="Times New Roman" w:hAnsi="Times New Roman" w:cs="Times New Roman"/>
          <w:sz w:val="28"/>
          <w:szCs w:val="28"/>
        </w:rPr>
        <w:t xml:space="preserve"> % от общего числа выполнявших работу.</w:t>
      </w:r>
    </w:p>
    <w:p w:rsidR="004D6CE1" w:rsidRPr="003D4464" w:rsidRDefault="000430BD" w:rsidP="004D6CE1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E375B" wp14:editId="026EA529">
            <wp:extent cx="5940425" cy="2663909"/>
            <wp:effectExtent l="0" t="0" r="3175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Средний балл по окру</w:t>
      </w:r>
      <w:r w:rsidR="000430BD">
        <w:rPr>
          <w:rFonts w:ascii="Times New Roman" w:hAnsi="Times New Roman" w:cs="Times New Roman"/>
          <w:sz w:val="28"/>
          <w:szCs w:val="28"/>
        </w:rPr>
        <w:t>гу по 5-балльной шкале равен 5</w:t>
      </w:r>
      <w:r w:rsidRPr="003D4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E1" w:rsidRPr="003D4464" w:rsidRDefault="000430BD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«5» работу выполнили 2 обучающихся – 25</w:t>
      </w:r>
      <w:r w:rsidR="004D6CE1" w:rsidRPr="003D4464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E1" w:rsidRPr="003D4464" w:rsidRDefault="000430BD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D6CE1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4D6CE1" w:rsidRPr="003D4464" w:rsidRDefault="000430BD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67</w:t>
      </w:r>
      <w:r w:rsidR="004D6C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4D6CE1"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D6CE1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чел.) обучающихся подтвердили оценку по результатам ВПР.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В заданиях ВПР по </w:t>
      </w:r>
      <w:r w:rsidR="000430BD">
        <w:rPr>
          <w:rFonts w:ascii="Times New Roman" w:hAnsi="Times New Roman" w:cs="Times New Roman"/>
          <w:sz w:val="28"/>
          <w:szCs w:val="28"/>
          <w:u w:val="single"/>
        </w:rPr>
        <w:t>биологии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4464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3D4464">
        <w:rPr>
          <w:rFonts w:ascii="Times New Roman" w:hAnsi="Times New Roman" w:cs="Times New Roman"/>
          <w:sz w:val="28"/>
          <w:szCs w:val="28"/>
          <w:u w:val="single"/>
        </w:rPr>
        <w:t>.)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максимальный первичный балл – 32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</w:t>
      </w:r>
      <w:r w:rsidR="000430BD">
        <w:rPr>
          <w:rFonts w:ascii="Times New Roman" w:hAnsi="Times New Roman" w:cs="Times New Roman"/>
          <w:sz w:val="28"/>
          <w:szCs w:val="28"/>
          <w:u w:val="single"/>
        </w:rPr>
        <w:t>ного балла (29-32 б.) набрал 1 обучающийся – 13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% </w:t>
      </w:r>
      <w:r>
        <w:rPr>
          <w:rFonts w:ascii="Times New Roman" w:hAnsi="Times New Roman" w:cs="Times New Roman"/>
          <w:sz w:val="28"/>
          <w:szCs w:val="28"/>
          <w:u w:val="single"/>
        </w:rPr>
        <w:t>от общего количества участников.</w:t>
      </w:r>
    </w:p>
    <w:p w:rsidR="004D6CE1" w:rsidRPr="003D4464" w:rsidRDefault="004D6CE1" w:rsidP="004D6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0430BD" w:rsidRPr="000430BD" w:rsidTr="000430BD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430BD" w:rsidRPr="000430BD" w:rsidTr="000430BD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0430BD" w:rsidRPr="000430BD" w:rsidTr="000430BD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</w:tr>
      <w:tr w:rsidR="000430BD" w:rsidRPr="000430BD" w:rsidTr="000430BD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0430BD" w:rsidRPr="000430BD" w:rsidTr="000430BD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0430BD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30B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3D4464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3D4464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1"/>
        <w:gridCol w:w="1047"/>
        <w:gridCol w:w="1677"/>
        <w:gridCol w:w="465"/>
        <w:gridCol w:w="465"/>
        <w:gridCol w:w="465"/>
        <w:gridCol w:w="510"/>
        <w:gridCol w:w="510"/>
        <w:gridCol w:w="465"/>
        <w:gridCol w:w="510"/>
        <w:gridCol w:w="555"/>
        <w:gridCol w:w="555"/>
        <w:gridCol w:w="555"/>
      </w:tblGrid>
      <w:tr w:rsidR="000430BD" w:rsidRPr="004D6CE1" w:rsidTr="000430BD">
        <w:trPr>
          <w:trHeight w:val="300"/>
        </w:trPr>
        <w:tc>
          <w:tcPr>
            <w:tcW w:w="83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0430BD" w:rsidRPr="004D6CE1" w:rsidTr="000430BD">
        <w:trPr>
          <w:trHeight w:val="300"/>
        </w:trPr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430BD" w:rsidRPr="004D6CE1" w:rsidTr="000430BD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11085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165219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E8D3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DDF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ABD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6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6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2E8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F7F3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2D5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9CB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BEE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0430BD" w:rsidRPr="004D6CE1" w:rsidTr="000430BD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1545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AE2C6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E4CC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1C4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E8D5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DE9D7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6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5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8DB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CFF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0430BD" w:rsidRPr="004D6CE1" w:rsidTr="000430BD">
        <w:trPr>
          <w:trHeight w:val="300"/>
        </w:trPr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1D4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3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0430BD" w:rsidRPr="004D6CE1" w:rsidRDefault="000430BD" w:rsidP="000430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D6C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</w:tbl>
    <w:p w:rsidR="004D6CE1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E1" w:rsidRDefault="00E638BC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D6CE1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йся (13</w:t>
      </w:r>
      <w:r w:rsidR="004D6CE1">
        <w:rPr>
          <w:rFonts w:ascii="Times New Roman" w:hAnsi="Times New Roman" w:cs="Times New Roman"/>
          <w:sz w:val="28"/>
          <w:szCs w:val="28"/>
        </w:rPr>
        <w:t xml:space="preserve">%) выполнили все задания с </w:t>
      </w:r>
      <w:proofErr w:type="spellStart"/>
      <w:r w:rsidR="004D6CE1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4D6CE1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 w:rsidRPr="003D4464">
        <w:rPr>
          <w:rFonts w:ascii="Times New Roman" w:hAnsi="Times New Roman" w:cs="Times New Roman"/>
          <w:sz w:val="28"/>
          <w:szCs w:val="28"/>
        </w:rPr>
        <w:t xml:space="preserve">по </w:t>
      </w:r>
      <w:r w:rsidR="00E638BC">
        <w:rPr>
          <w:rFonts w:ascii="Times New Roman" w:hAnsi="Times New Roman" w:cs="Times New Roman"/>
          <w:sz w:val="28"/>
          <w:szCs w:val="28"/>
        </w:rPr>
        <w:t>биологии</w:t>
      </w:r>
      <w:r w:rsidRPr="003D44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64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3D4464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E1" w:rsidRPr="003D4464" w:rsidRDefault="004D6CE1" w:rsidP="004D6CE1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Pr="003D446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638BC">
        <w:rPr>
          <w:rFonts w:ascii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блок</w:t>
      </w:r>
      <w:r w:rsidR="00E638BC">
        <w:rPr>
          <w:rFonts w:ascii="Times New Roman" w:hAnsi="Times New Roman" w:cs="Times New Roman"/>
          <w:color w:val="000000" w:themeColor="text1"/>
          <w:sz w:val="28"/>
        </w:rPr>
        <w:t>ах</w:t>
      </w:r>
      <w:r w:rsidRPr="003D4464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 </w:t>
      </w:r>
    </w:p>
    <w:p w:rsidR="004D6CE1" w:rsidRPr="003D4464" w:rsidRDefault="004D6CE1" w:rsidP="004D6CE1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4D6CE1" w:rsidRPr="003D4464" w:rsidTr="000430BD">
        <w:trPr>
          <w:trHeight w:val="882"/>
        </w:trPr>
        <w:tc>
          <w:tcPr>
            <w:tcW w:w="3270" w:type="pct"/>
            <w:shd w:val="clear" w:color="auto" w:fill="auto"/>
          </w:tcPr>
          <w:p w:rsidR="004D6CE1" w:rsidRPr="003D4464" w:rsidRDefault="004D6CE1" w:rsidP="00043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D44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4D6CE1" w:rsidRPr="003D4464" w:rsidRDefault="004D6CE1" w:rsidP="0004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4D6CE1" w:rsidRPr="003D4464" w:rsidRDefault="004D6CE1" w:rsidP="00E6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4D6CE1" w:rsidRPr="003D4464" w:rsidRDefault="004D6CE1" w:rsidP="00E6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E638BC" w:rsidRPr="003D4464" w:rsidTr="000430BD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E638BC" w:rsidRDefault="00E638BC" w:rsidP="00E638B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  <w:p w:rsidR="00E638BC" w:rsidRDefault="00E638BC" w:rsidP="00E638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E638BC" w:rsidRDefault="00E638BC" w:rsidP="00E638BC">
            <w:pPr>
              <w:spacing w:after="0" w:line="240" w:lineRule="auto"/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50,39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E638BC" w:rsidRDefault="00E638BC" w:rsidP="00E63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18,75</w:t>
            </w:r>
          </w:p>
        </w:tc>
      </w:tr>
      <w:tr w:rsidR="00E638BC" w:rsidRPr="003D4464" w:rsidTr="000430BD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E638BC" w:rsidRDefault="00E638BC" w:rsidP="00E638B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11.2. Знать и понимать строение биологических объектов: клетки, генов и хромосом, вида и экосистем (структура)</w:t>
            </w:r>
          </w:p>
          <w:p w:rsidR="00E638BC" w:rsidRDefault="00E638BC" w:rsidP="00E638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E638BC" w:rsidRDefault="00E638BC" w:rsidP="00E638B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47,83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E638BC" w:rsidRDefault="00E638BC" w:rsidP="00E63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E638BC" w:rsidRPr="003D4464" w:rsidTr="000430BD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E638BC" w:rsidRDefault="00E638BC" w:rsidP="00E638B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12.2. Знать и понимать строение биологических объектов: клетки, генов и хромосом, вида и экосистем (структура).</w:t>
            </w:r>
            <w:r>
              <w:rPr>
                <w:rFonts w:ascii="Calibri" w:hAnsi="Calibri"/>
                <w:color w:val="000000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  <w:p w:rsidR="00E638BC" w:rsidRDefault="00E638BC" w:rsidP="00E638BC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E638BC" w:rsidRDefault="00E638BC" w:rsidP="00E638BC">
            <w:pPr>
              <w:spacing w:after="0" w:line="240" w:lineRule="auto"/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58,51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E638BC" w:rsidRDefault="00E638BC" w:rsidP="00E638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</w:tbl>
    <w:p w:rsidR="004D6CE1" w:rsidRDefault="004D6CE1" w:rsidP="004D6CE1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CE1" w:rsidRDefault="004D6CE1" w:rsidP="004D6CE1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E6B25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0F1">
        <w:rPr>
          <w:rFonts w:ascii="Times New Roman" w:hAnsi="Times New Roman" w:cs="Times New Roman"/>
          <w:b/>
          <w:sz w:val="28"/>
          <w:szCs w:val="28"/>
        </w:rPr>
        <w:t xml:space="preserve">ВПР по географии в 11-х классах </w:t>
      </w:r>
      <w:r w:rsidRPr="00F940F1">
        <w:rPr>
          <w:rFonts w:ascii="Times New Roman" w:hAnsi="Times New Roman" w:cs="Times New Roman"/>
          <w:sz w:val="28"/>
          <w:szCs w:val="28"/>
        </w:rPr>
        <w:t xml:space="preserve">писали </w:t>
      </w:r>
      <w:r w:rsidR="001A2012" w:rsidRPr="00F940F1">
        <w:rPr>
          <w:rFonts w:ascii="Times New Roman" w:hAnsi="Times New Roman" w:cs="Times New Roman"/>
          <w:sz w:val="28"/>
          <w:szCs w:val="28"/>
        </w:rPr>
        <w:t>22</w:t>
      </w:r>
      <w:r w:rsidRPr="00F940F1">
        <w:rPr>
          <w:rFonts w:ascii="Times New Roman" w:hAnsi="Times New Roman" w:cs="Times New Roman"/>
          <w:sz w:val="28"/>
          <w:szCs w:val="28"/>
        </w:rPr>
        <w:t xml:space="preserve"> обучающихся МАОУ «</w:t>
      </w:r>
      <w:r w:rsidR="001A2012" w:rsidRPr="00F940F1">
        <w:rPr>
          <w:rFonts w:ascii="Times New Roman" w:hAnsi="Times New Roman" w:cs="Times New Roman"/>
          <w:sz w:val="28"/>
          <w:szCs w:val="28"/>
        </w:rPr>
        <w:t>СОШ</w:t>
      </w:r>
      <w:r w:rsidRPr="00F940F1">
        <w:rPr>
          <w:rFonts w:ascii="Times New Roman" w:hAnsi="Times New Roman" w:cs="Times New Roman"/>
          <w:sz w:val="28"/>
          <w:szCs w:val="28"/>
        </w:rPr>
        <w:t xml:space="preserve"> г. Зеленоградска».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1A2012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12">
        <w:rPr>
          <w:rFonts w:ascii="Times New Roman" w:hAnsi="Times New Roman" w:cs="Times New Roman"/>
          <w:sz w:val="28"/>
          <w:szCs w:val="28"/>
        </w:rPr>
        <w:t xml:space="preserve">Каждый вариант проверочной работы включает в себя 17 заданий, различающихся формами и уровнями сложности. </w:t>
      </w:r>
    </w:p>
    <w:p w:rsidR="001A2012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12">
        <w:rPr>
          <w:rFonts w:ascii="Times New Roman" w:hAnsi="Times New Roman" w:cs="Times New Roman"/>
          <w:sz w:val="28"/>
          <w:szCs w:val="28"/>
        </w:rPr>
        <w:t xml:space="preserve">В проверочной работе представлены задания с разными типами ответов: </w:t>
      </w:r>
    </w:p>
    <w:p w:rsidR="001A2012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12">
        <w:rPr>
          <w:rFonts w:ascii="Times New Roman" w:hAnsi="Times New Roman" w:cs="Times New Roman"/>
          <w:sz w:val="28"/>
          <w:szCs w:val="28"/>
        </w:rPr>
        <w:t xml:space="preserve">1) задания, требующие записать ответ в виде слова; </w:t>
      </w:r>
    </w:p>
    <w:p w:rsidR="001A2012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12">
        <w:rPr>
          <w:rFonts w:ascii="Times New Roman" w:hAnsi="Times New Roman" w:cs="Times New Roman"/>
          <w:sz w:val="28"/>
          <w:szCs w:val="28"/>
        </w:rPr>
        <w:t xml:space="preserve">2) задания на установление соответствия географических объектов и их характеристик; </w:t>
      </w:r>
    </w:p>
    <w:p w:rsidR="001A2012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12">
        <w:rPr>
          <w:rFonts w:ascii="Times New Roman" w:hAnsi="Times New Roman" w:cs="Times New Roman"/>
          <w:sz w:val="28"/>
          <w:szCs w:val="28"/>
        </w:rPr>
        <w:t>3) задания, требующие вписать в текст на месте пропусков ответы из предложенного списка;</w:t>
      </w:r>
    </w:p>
    <w:p w:rsidR="001A2012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12">
        <w:rPr>
          <w:rFonts w:ascii="Times New Roman" w:hAnsi="Times New Roman" w:cs="Times New Roman"/>
          <w:sz w:val="28"/>
          <w:szCs w:val="28"/>
        </w:rPr>
        <w:t xml:space="preserve"> 4) задания с выбором нескольких правильных ответов из предложенного списка;</w:t>
      </w:r>
    </w:p>
    <w:p w:rsidR="001A2012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12">
        <w:rPr>
          <w:rFonts w:ascii="Times New Roman" w:hAnsi="Times New Roman" w:cs="Times New Roman"/>
          <w:sz w:val="28"/>
          <w:szCs w:val="28"/>
        </w:rPr>
        <w:t xml:space="preserve"> 5) задания на установление правильной последовательности элементов. </w:t>
      </w:r>
    </w:p>
    <w:p w:rsidR="001A2012" w:rsidRPr="001A2012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012">
        <w:rPr>
          <w:rFonts w:ascii="Times New Roman" w:hAnsi="Times New Roman" w:cs="Times New Roman"/>
          <w:sz w:val="28"/>
          <w:szCs w:val="28"/>
        </w:rPr>
        <w:t xml:space="preserve">В 6 заданиях предполагается развёрнутый свободный ответ. ВПР предусматривает проверку уровня подготовки выпускников в соответствии с </w:t>
      </w:r>
      <w:r w:rsidRPr="001A2012">
        <w:rPr>
          <w:rFonts w:ascii="Times New Roman" w:hAnsi="Times New Roman" w:cs="Times New Roman"/>
          <w:sz w:val="28"/>
          <w:szCs w:val="28"/>
        </w:rPr>
        <w:lastRenderedPageBreak/>
        <w:t xml:space="preserve">предъявленными к нему требованиями. В разных вариантах ВПР задания одной линии могут конструироваться на содержании различных разделов курса школьной географии. </w:t>
      </w:r>
    </w:p>
    <w:p w:rsidR="001A2012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</w:pPr>
    </w:p>
    <w:tbl>
      <w:tblPr>
        <w:tblW w:w="5613" w:type="pct"/>
        <w:tblInd w:w="-1144" w:type="dxa"/>
        <w:tblLook w:val="04A0" w:firstRow="1" w:lastRow="0" w:firstColumn="1" w:lastColumn="0" w:noHBand="0" w:noVBand="1"/>
      </w:tblPr>
      <w:tblGrid>
        <w:gridCol w:w="1527"/>
        <w:gridCol w:w="829"/>
        <w:gridCol w:w="1308"/>
        <w:gridCol w:w="353"/>
        <w:gridCol w:w="354"/>
        <w:gridCol w:w="354"/>
        <w:gridCol w:w="354"/>
        <w:gridCol w:w="354"/>
        <w:gridCol w:w="354"/>
        <w:gridCol w:w="354"/>
        <w:gridCol w:w="422"/>
        <w:gridCol w:w="422"/>
        <w:gridCol w:w="354"/>
        <w:gridCol w:w="354"/>
        <w:gridCol w:w="354"/>
        <w:gridCol w:w="354"/>
        <w:gridCol w:w="354"/>
        <w:gridCol w:w="354"/>
        <w:gridCol w:w="354"/>
        <w:gridCol w:w="492"/>
        <w:gridCol w:w="524"/>
      </w:tblGrid>
      <w:tr w:rsidR="001A2012" w:rsidRPr="001A2012" w:rsidTr="001A2012">
        <w:trPr>
          <w:trHeight w:val="300"/>
        </w:trPr>
        <w:tc>
          <w:tcPr>
            <w:tcW w:w="115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17K1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17K2</w:t>
            </w:r>
          </w:p>
        </w:tc>
      </w:tr>
      <w:tr w:rsidR="001A2012" w:rsidRPr="001A2012" w:rsidTr="001A2012">
        <w:trPr>
          <w:trHeight w:val="30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2012" w:rsidRPr="001A2012" w:rsidTr="001A2012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10871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176783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9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ECDC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D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1E4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6D9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DF0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F3EC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0B2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7DA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DE9D7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AF9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EE1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2B4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34,85</w:t>
            </w:r>
          </w:p>
        </w:tc>
      </w:tr>
      <w:tr w:rsidR="001A2012" w:rsidRPr="001A2012" w:rsidTr="001A2012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1627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EE1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EBDB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8DB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2D5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BEE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E7D2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2B5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9DC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DEBF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F2EA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F6F1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CDF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EB0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C7E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38,41</w:t>
            </w:r>
          </w:p>
        </w:tc>
      </w:tr>
      <w:tr w:rsidR="001A2012" w:rsidRPr="001A2012" w:rsidTr="001A2012">
        <w:trPr>
          <w:trHeight w:val="300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6F9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5CC98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E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C9E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BAD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E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E80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E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7E7D1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D8F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BAD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3A6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  <w:tr w:rsidR="001A2012" w:rsidRPr="001A2012" w:rsidTr="001A2012">
        <w:trPr>
          <w:trHeight w:val="1500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«Средняя общеобразовательная школа г. Зеленоградска»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6F9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5CC98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E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C9E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BAD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E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E80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8F4EE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7E7D1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D8F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BAD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3A6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012" w:rsidRPr="001A2012" w:rsidRDefault="001A2012" w:rsidP="001A20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A20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54,55</w:t>
            </w:r>
          </w:p>
        </w:tc>
      </w:tr>
    </w:tbl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Итоги мониторинга показали, что по округу стандарт образования по </w:t>
      </w:r>
      <w:r w:rsidR="001A2012">
        <w:rPr>
          <w:rFonts w:ascii="Times New Roman" w:hAnsi="Times New Roman" w:cs="Times New Roman"/>
          <w:sz w:val="28"/>
          <w:szCs w:val="28"/>
        </w:rPr>
        <w:t>географии</w:t>
      </w:r>
      <w:r w:rsidRPr="003D4464">
        <w:rPr>
          <w:rFonts w:ascii="Times New Roman" w:hAnsi="Times New Roman" w:cs="Times New Roman"/>
          <w:sz w:val="28"/>
          <w:szCs w:val="28"/>
        </w:rPr>
        <w:t xml:space="preserve"> подтвердили </w:t>
      </w:r>
      <w:r w:rsidR="001A2012">
        <w:rPr>
          <w:rFonts w:ascii="Times New Roman" w:hAnsi="Times New Roman" w:cs="Times New Roman"/>
          <w:sz w:val="28"/>
          <w:szCs w:val="28"/>
        </w:rPr>
        <w:t>22 школьника</w:t>
      </w:r>
      <w:r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Базовый уровень подготовки продемонстрировали </w:t>
      </w:r>
      <w:r w:rsidR="001A201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- </w:t>
      </w:r>
      <w:r w:rsidR="001A2012">
        <w:rPr>
          <w:rFonts w:ascii="Times New Roman" w:hAnsi="Times New Roman" w:cs="Times New Roman"/>
          <w:b/>
          <w:sz w:val="28"/>
          <w:szCs w:val="28"/>
        </w:rPr>
        <w:t>23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 w:rsidR="001A2012">
        <w:rPr>
          <w:rFonts w:ascii="Times New Roman" w:hAnsi="Times New Roman" w:cs="Times New Roman"/>
          <w:b/>
          <w:sz w:val="28"/>
          <w:szCs w:val="28"/>
        </w:rPr>
        <w:t>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11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На «4» и «5» написали работу </w:t>
      </w:r>
      <w:r w:rsidR="001A2012">
        <w:rPr>
          <w:rFonts w:ascii="Times New Roman" w:hAnsi="Times New Roman" w:cs="Times New Roman"/>
          <w:sz w:val="28"/>
          <w:szCs w:val="28"/>
        </w:rPr>
        <w:t>17 обучающихся, что составило 77</w:t>
      </w:r>
      <w:r w:rsidRPr="003D4464">
        <w:rPr>
          <w:rFonts w:ascii="Times New Roman" w:hAnsi="Times New Roman" w:cs="Times New Roman"/>
          <w:sz w:val="28"/>
          <w:szCs w:val="28"/>
        </w:rPr>
        <w:t xml:space="preserve"> % от общего числа выполнявших работу.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Средний балл по окру</w:t>
      </w:r>
      <w:r>
        <w:rPr>
          <w:rFonts w:ascii="Times New Roman" w:hAnsi="Times New Roman" w:cs="Times New Roman"/>
          <w:sz w:val="28"/>
          <w:szCs w:val="28"/>
        </w:rPr>
        <w:t>гу по 5-балльной шкале равен 4</w:t>
      </w:r>
      <w:r w:rsidRPr="003D4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3D4464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«5» работу выполнили 9 обучающихся – 41</w:t>
      </w:r>
      <w:r w:rsidR="001E6B25" w:rsidRPr="003D4464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3D4464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E6B25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1E6B25" w:rsidRPr="003D4464" w:rsidRDefault="001A2012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86</w:t>
      </w:r>
      <w:r w:rsidR="001E6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E6B25"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E6B25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чел.) обучающихся подтвердили оценку по результатам ВПР.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В заданиях ВПР по </w:t>
      </w:r>
      <w:r w:rsidR="001A2012">
        <w:rPr>
          <w:rFonts w:ascii="Times New Roman" w:hAnsi="Times New Roman" w:cs="Times New Roman"/>
          <w:sz w:val="28"/>
          <w:szCs w:val="28"/>
          <w:u w:val="single"/>
        </w:rPr>
        <w:t xml:space="preserve">географии 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4464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3D4464">
        <w:rPr>
          <w:rFonts w:ascii="Times New Roman" w:hAnsi="Times New Roman" w:cs="Times New Roman"/>
          <w:sz w:val="28"/>
          <w:szCs w:val="28"/>
          <w:u w:val="single"/>
        </w:rPr>
        <w:t>.) -</w:t>
      </w:r>
      <w:r w:rsidR="001A2012">
        <w:rPr>
          <w:rFonts w:ascii="Times New Roman" w:hAnsi="Times New Roman" w:cs="Times New Roman"/>
          <w:sz w:val="28"/>
          <w:szCs w:val="28"/>
          <w:u w:val="single"/>
        </w:rPr>
        <w:t xml:space="preserve"> максимальный первичный балл –21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</w:t>
      </w:r>
      <w:r w:rsidR="001A2012">
        <w:rPr>
          <w:rFonts w:ascii="Times New Roman" w:hAnsi="Times New Roman" w:cs="Times New Roman"/>
          <w:sz w:val="28"/>
          <w:szCs w:val="28"/>
          <w:u w:val="single"/>
        </w:rPr>
        <w:t>ного балла (1</w:t>
      </w:r>
      <w:r>
        <w:rPr>
          <w:rFonts w:ascii="Times New Roman" w:hAnsi="Times New Roman" w:cs="Times New Roman"/>
          <w:sz w:val="28"/>
          <w:szCs w:val="28"/>
          <w:u w:val="single"/>
        </w:rPr>
        <w:t>9-</w:t>
      </w:r>
      <w:r w:rsidR="001A201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940F1">
        <w:rPr>
          <w:rFonts w:ascii="Times New Roman" w:hAnsi="Times New Roman" w:cs="Times New Roman"/>
          <w:sz w:val="28"/>
          <w:szCs w:val="28"/>
          <w:u w:val="single"/>
        </w:rPr>
        <w:t xml:space="preserve"> б.) набрали 6 обучающихся – 27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% </w:t>
      </w:r>
      <w:r>
        <w:rPr>
          <w:rFonts w:ascii="Times New Roman" w:hAnsi="Times New Roman" w:cs="Times New Roman"/>
          <w:sz w:val="28"/>
          <w:szCs w:val="28"/>
          <w:u w:val="single"/>
        </w:rPr>
        <w:t>от общего количества участников.</w:t>
      </w:r>
    </w:p>
    <w:p w:rsidR="001E6B25" w:rsidRPr="003D4464" w:rsidRDefault="001E6B25" w:rsidP="001E6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F940F1" w:rsidRPr="00F940F1" w:rsidTr="00F940F1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40F1" w:rsidRPr="00F940F1" w:rsidTr="00F940F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9,09</w:t>
            </w:r>
          </w:p>
        </w:tc>
      </w:tr>
      <w:tr w:rsidR="00F940F1" w:rsidRPr="00F940F1" w:rsidTr="00F940F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</w:tr>
      <w:tr w:rsidR="00F940F1" w:rsidRPr="00F940F1" w:rsidTr="00F940F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18,18</w:t>
            </w:r>
          </w:p>
        </w:tc>
      </w:tr>
      <w:tr w:rsidR="00F940F1" w:rsidRPr="00F940F1" w:rsidTr="00F940F1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0F1" w:rsidRPr="00F940F1" w:rsidRDefault="00F940F1" w:rsidP="00F940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0F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Достижение планируемых результатов (ФГОС) </w:t>
      </w:r>
      <w:r w:rsidRPr="003D4464">
        <w:rPr>
          <w:rFonts w:ascii="Times New Roman" w:hAnsi="Times New Roman" w:cs="Times New Roman"/>
          <w:sz w:val="28"/>
          <w:szCs w:val="28"/>
        </w:rPr>
        <w:t xml:space="preserve">по </w:t>
      </w:r>
      <w:r w:rsidR="00F940F1">
        <w:rPr>
          <w:rFonts w:ascii="Times New Roman" w:hAnsi="Times New Roman" w:cs="Times New Roman"/>
          <w:sz w:val="28"/>
          <w:szCs w:val="28"/>
        </w:rPr>
        <w:t>географии</w:t>
      </w:r>
      <w:r w:rsidRPr="003D44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64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3D4464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B25" w:rsidRPr="003D4464" w:rsidRDefault="001E6B25" w:rsidP="001E6B2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Pr="003D446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940F1">
        <w:rPr>
          <w:rFonts w:ascii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блок</w:t>
      </w:r>
      <w:r w:rsidR="00F940F1">
        <w:rPr>
          <w:rFonts w:ascii="Times New Roman" w:hAnsi="Times New Roman" w:cs="Times New Roman"/>
          <w:color w:val="000000" w:themeColor="text1"/>
          <w:sz w:val="28"/>
        </w:rPr>
        <w:t>ах</w:t>
      </w:r>
      <w:r w:rsidRPr="003D4464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 </w:t>
      </w:r>
    </w:p>
    <w:p w:rsidR="001E6B25" w:rsidRPr="003D4464" w:rsidRDefault="001E6B25" w:rsidP="001E6B2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1E6B25" w:rsidRPr="003D4464" w:rsidTr="002234B2">
        <w:trPr>
          <w:trHeight w:val="882"/>
        </w:trPr>
        <w:tc>
          <w:tcPr>
            <w:tcW w:w="3270" w:type="pct"/>
            <w:shd w:val="clear" w:color="auto" w:fill="auto"/>
          </w:tcPr>
          <w:p w:rsidR="001E6B25" w:rsidRPr="003D4464" w:rsidRDefault="001E6B25" w:rsidP="00223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D44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1E6B25" w:rsidRPr="003D4464" w:rsidRDefault="001E6B25" w:rsidP="0022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1E6B25" w:rsidRPr="003D4464" w:rsidRDefault="001E6B25" w:rsidP="00F9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1E6B25" w:rsidRPr="003D4464" w:rsidRDefault="001E6B25" w:rsidP="00F9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F940F1" w:rsidRPr="003D4464" w:rsidTr="002234B2">
        <w:trPr>
          <w:trHeight w:val="882"/>
        </w:trPr>
        <w:tc>
          <w:tcPr>
            <w:tcW w:w="3270" w:type="pct"/>
            <w:shd w:val="clear" w:color="auto" w:fill="auto"/>
          </w:tcPr>
          <w:p w:rsidR="00F940F1" w:rsidRDefault="00F940F1" w:rsidP="00F940F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  <w:p w:rsidR="00F940F1" w:rsidRPr="003D4464" w:rsidRDefault="00F940F1" w:rsidP="00F9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65" w:type="pct"/>
            <w:vAlign w:val="bottom"/>
          </w:tcPr>
          <w:p w:rsidR="00F940F1" w:rsidRDefault="00F940F1" w:rsidP="00F940F1">
            <w:pPr>
              <w:spacing w:after="0" w:line="240" w:lineRule="auto"/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66,44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F940F1" w:rsidRDefault="00F940F1" w:rsidP="00F940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F940F1" w:rsidRPr="003D4464" w:rsidTr="002234B2">
        <w:trPr>
          <w:trHeight w:val="882"/>
        </w:trPr>
        <w:tc>
          <w:tcPr>
            <w:tcW w:w="3270" w:type="pct"/>
            <w:shd w:val="clear" w:color="auto" w:fill="auto"/>
          </w:tcPr>
          <w:p w:rsidR="00F940F1" w:rsidRDefault="00F940F1" w:rsidP="00F940F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  <w:p w:rsidR="00F940F1" w:rsidRPr="003D4464" w:rsidRDefault="00F940F1" w:rsidP="00F94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65" w:type="pct"/>
            <w:vAlign w:val="bottom"/>
          </w:tcPr>
          <w:p w:rsidR="00F940F1" w:rsidRDefault="00F940F1" w:rsidP="00F940F1">
            <w:pPr>
              <w:spacing w:after="0" w:line="240" w:lineRule="auto"/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56,79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F940F1" w:rsidRDefault="00F940F1" w:rsidP="00F940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40,91</w:t>
            </w:r>
          </w:p>
        </w:tc>
      </w:tr>
      <w:tr w:rsidR="00F940F1" w:rsidRPr="003D4464" w:rsidTr="002234B2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F940F1" w:rsidRDefault="00F940F1" w:rsidP="00F940F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  <w:p w:rsidR="00F940F1" w:rsidRDefault="00F940F1" w:rsidP="00F940F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F940F1" w:rsidRDefault="00F940F1" w:rsidP="00F940F1">
            <w:pPr>
              <w:spacing w:after="0" w:line="240" w:lineRule="auto"/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69,58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F940F1" w:rsidRDefault="00F940F1" w:rsidP="00F940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45,45</w:t>
            </w:r>
          </w:p>
        </w:tc>
      </w:tr>
    </w:tbl>
    <w:p w:rsidR="001E6B25" w:rsidRDefault="001E6B25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B25" w:rsidRDefault="001E6B25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8BC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 w:rsidR="002234B2"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 w:rsidRPr="003D4464">
        <w:rPr>
          <w:rFonts w:ascii="Times New Roman" w:hAnsi="Times New Roman" w:cs="Times New Roman"/>
          <w:sz w:val="28"/>
          <w:szCs w:val="28"/>
        </w:rPr>
        <w:t xml:space="preserve">писали </w:t>
      </w:r>
      <w:r w:rsidR="00EE269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46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690">
        <w:rPr>
          <w:rFonts w:ascii="Times New Roman" w:hAnsi="Times New Roman" w:cs="Times New Roman"/>
          <w:sz w:val="28"/>
          <w:szCs w:val="28"/>
        </w:rPr>
        <w:t xml:space="preserve">МАОУ «СОШ г.Зеленоградск», </w:t>
      </w:r>
      <w:r w:rsidR="00C3153D">
        <w:rPr>
          <w:rFonts w:ascii="Times New Roman" w:hAnsi="Times New Roman" w:cs="Times New Roman"/>
          <w:sz w:val="28"/>
          <w:szCs w:val="28"/>
        </w:rPr>
        <w:t xml:space="preserve">МАОУ </w:t>
      </w:r>
      <w:r w:rsidR="005C70BE">
        <w:rPr>
          <w:rFonts w:ascii="Times New Roman" w:hAnsi="Times New Roman" w:cs="Times New Roman"/>
          <w:sz w:val="28"/>
          <w:szCs w:val="28"/>
        </w:rPr>
        <w:t>СОШ п. Переславское</w:t>
      </w:r>
      <w:r>
        <w:rPr>
          <w:rFonts w:ascii="Times New Roman" w:hAnsi="Times New Roman" w:cs="Times New Roman"/>
          <w:sz w:val="28"/>
          <w:szCs w:val="28"/>
        </w:rPr>
        <w:t>, МАОУ СОШ п. Рыбачий.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D14924" w:rsidRPr="00D14924" w:rsidRDefault="00D14924" w:rsidP="00D1492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24">
        <w:rPr>
          <w:rFonts w:ascii="Times New Roman" w:hAnsi="Times New Roman" w:cs="Times New Roman"/>
          <w:sz w:val="28"/>
          <w:szCs w:val="28"/>
        </w:rPr>
        <w:t>Работа состоит из 12 заданий. Ответами к заданиям 1, 5, 6, 7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24">
        <w:rPr>
          <w:rFonts w:ascii="Times New Roman" w:hAnsi="Times New Roman" w:cs="Times New Roman"/>
          <w:sz w:val="28"/>
          <w:szCs w:val="28"/>
        </w:rPr>
        <w:t>цифры или слово (словосочетание). Задания 2–4 и 8–12 предполагают свободный ответ.</w:t>
      </w:r>
    </w:p>
    <w:p w:rsidR="00C3153D" w:rsidRDefault="00D14924" w:rsidP="00D1492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24">
        <w:rPr>
          <w:rFonts w:ascii="Times New Roman" w:hAnsi="Times New Roman" w:cs="Times New Roman"/>
          <w:sz w:val="28"/>
          <w:szCs w:val="28"/>
        </w:rPr>
        <w:t>Задания 11 и 12 составляют блок. На этих позициях используются задания двух моделей: модель 1 предполагает работу со списком событий,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24">
        <w:rPr>
          <w:rFonts w:ascii="Times New Roman" w:hAnsi="Times New Roman" w:cs="Times New Roman"/>
          <w:sz w:val="28"/>
          <w:szCs w:val="28"/>
        </w:rPr>
        <w:t>процессов; модель 2 – с информацией, представленной в задании.</w:t>
      </w:r>
    </w:p>
    <w:p w:rsidR="00D14924" w:rsidRDefault="00D14924" w:rsidP="00D1492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pct"/>
        <w:tblLook w:val="04A0" w:firstRow="1" w:lastRow="0" w:firstColumn="1" w:lastColumn="0" w:noHBand="0" w:noVBand="1"/>
      </w:tblPr>
      <w:tblGrid>
        <w:gridCol w:w="1405"/>
        <w:gridCol w:w="943"/>
        <w:gridCol w:w="151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47"/>
        <w:gridCol w:w="547"/>
        <w:gridCol w:w="379"/>
        <w:gridCol w:w="379"/>
      </w:tblGrid>
      <w:tr w:rsidR="00D14924" w:rsidRPr="00D14924" w:rsidTr="00D14924">
        <w:trPr>
          <w:trHeight w:val="300"/>
        </w:trPr>
        <w:tc>
          <w:tcPr>
            <w:tcW w:w="7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80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10К1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10К2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14924" w:rsidRPr="00D14924" w:rsidTr="00D14924">
        <w:trPr>
          <w:trHeight w:val="30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14924" w:rsidRPr="00D14924" w:rsidTr="00D14924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11404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193659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0C3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FBFC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BFC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8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789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B9D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98B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D14924" w:rsidRPr="00D14924" w:rsidTr="00D14924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2218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ED6AE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F3EC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9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5F8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E1C4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E6CF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F4ED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E8D3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AED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1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4B7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2A5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D14924" w:rsidRPr="00D14924" w:rsidTr="00D14924">
        <w:trPr>
          <w:trHeight w:val="300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ED6AE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2C488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CBB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1CA95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E2C7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1CA95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0F3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D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FE2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7BA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</w:tbl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Итоги мониторинга показали, что по округу стандарт образования по </w:t>
      </w:r>
      <w:proofErr w:type="gramStart"/>
      <w:r w:rsidR="005C70BE">
        <w:rPr>
          <w:rFonts w:ascii="Times New Roman" w:hAnsi="Times New Roman" w:cs="Times New Roman"/>
          <w:sz w:val="28"/>
          <w:szCs w:val="28"/>
        </w:rPr>
        <w:t>истории</w:t>
      </w:r>
      <w:r w:rsidR="00EE2690">
        <w:rPr>
          <w:rFonts w:ascii="Times New Roman" w:hAnsi="Times New Roman" w:cs="Times New Roman"/>
          <w:sz w:val="28"/>
          <w:szCs w:val="28"/>
        </w:rPr>
        <w:t xml:space="preserve"> </w:t>
      </w:r>
      <w:r w:rsidRPr="003D4464">
        <w:rPr>
          <w:rFonts w:ascii="Times New Roman" w:hAnsi="Times New Roman" w:cs="Times New Roman"/>
          <w:sz w:val="28"/>
          <w:szCs w:val="28"/>
        </w:rPr>
        <w:t xml:space="preserve"> подтвердили</w:t>
      </w:r>
      <w:proofErr w:type="gramEnd"/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r w:rsidR="005C70BE">
        <w:rPr>
          <w:rFonts w:ascii="Times New Roman" w:hAnsi="Times New Roman" w:cs="Times New Roman"/>
          <w:sz w:val="28"/>
          <w:szCs w:val="28"/>
        </w:rPr>
        <w:t>34</w:t>
      </w:r>
      <w:r w:rsidR="00EE2690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 xml:space="preserve"> 100 %.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5BD517" wp14:editId="720A919E">
            <wp:extent cx="5940425" cy="2956355"/>
            <wp:effectExtent l="0" t="0" r="317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Базовый уровень подготовки продемонстрировали </w:t>
      </w:r>
      <w:r w:rsidR="005C70BE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- </w:t>
      </w:r>
      <w:r w:rsidR="005C70BE">
        <w:rPr>
          <w:rFonts w:ascii="Times New Roman" w:hAnsi="Times New Roman" w:cs="Times New Roman"/>
          <w:b/>
          <w:sz w:val="28"/>
          <w:szCs w:val="28"/>
        </w:rPr>
        <w:t>12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 w:rsidR="005C70BE"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11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На «4» и «5» написали работу </w:t>
      </w:r>
      <w:r w:rsidR="005C70BE">
        <w:rPr>
          <w:rFonts w:ascii="Times New Roman" w:hAnsi="Times New Roman" w:cs="Times New Roman"/>
          <w:sz w:val="28"/>
          <w:szCs w:val="28"/>
        </w:rPr>
        <w:t>30</w:t>
      </w:r>
      <w:r w:rsidR="00EE2690">
        <w:rPr>
          <w:rFonts w:ascii="Times New Roman" w:hAnsi="Times New Roman" w:cs="Times New Roman"/>
          <w:sz w:val="28"/>
          <w:szCs w:val="28"/>
        </w:rPr>
        <w:t xml:space="preserve"> обучающихся, что составило</w:t>
      </w:r>
      <w:r w:rsidR="005C70BE">
        <w:rPr>
          <w:rFonts w:ascii="Times New Roman" w:hAnsi="Times New Roman" w:cs="Times New Roman"/>
          <w:sz w:val="28"/>
          <w:szCs w:val="28"/>
        </w:rPr>
        <w:t xml:space="preserve"> 88</w:t>
      </w:r>
      <w:r w:rsidR="00C3153D">
        <w:rPr>
          <w:rFonts w:ascii="Times New Roman" w:hAnsi="Times New Roman" w:cs="Times New Roman"/>
          <w:sz w:val="28"/>
          <w:szCs w:val="28"/>
        </w:rPr>
        <w:t xml:space="preserve"> </w:t>
      </w:r>
      <w:r w:rsidRPr="003D4464">
        <w:rPr>
          <w:rFonts w:ascii="Times New Roman" w:hAnsi="Times New Roman" w:cs="Times New Roman"/>
          <w:sz w:val="28"/>
          <w:szCs w:val="28"/>
        </w:rPr>
        <w:t>% от общего числа выполнявших работу.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1586E" wp14:editId="6F2A3B84">
            <wp:extent cx="5940425" cy="2663909"/>
            <wp:effectExtent l="0" t="0" r="3175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Средний балл по окру</w:t>
      </w:r>
      <w:r w:rsidR="0046565B">
        <w:rPr>
          <w:rFonts w:ascii="Times New Roman" w:hAnsi="Times New Roman" w:cs="Times New Roman"/>
          <w:sz w:val="28"/>
          <w:szCs w:val="28"/>
        </w:rPr>
        <w:t xml:space="preserve">гу по 5-балльной шкале равен </w:t>
      </w:r>
      <w:r w:rsidR="005C70BE">
        <w:rPr>
          <w:rFonts w:ascii="Times New Roman" w:hAnsi="Times New Roman" w:cs="Times New Roman"/>
          <w:sz w:val="28"/>
          <w:szCs w:val="28"/>
        </w:rPr>
        <w:t>4.</w:t>
      </w:r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8BC" w:rsidRPr="003D4464" w:rsidRDefault="0046565B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«5» ра</w:t>
      </w:r>
      <w:r w:rsidR="00C3153D">
        <w:rPr>
          <w:rFonts w:ascii="Times New Roman" w:hAnsi="Times New Roman" w:cs="Times New Roman"/>
          <w:b/>
          <w:sz w:val="28"/>
          <w:szCs w:val="28"/>
        </w:rPr>
        <w:t>б</w:t>
      </w:r>
      <w:r w:rsidR="005C70BE">
        <w:rPr>
          <w:rFonts w:ascii="Times New Roman" w:hAnsi="Times New Roman" w:cs="Times New Roman"/>
          <w:b/>
          <w:sz w:val="28"/>
          <w:szCs w:val="28"/>
        </w:rPr>
        <w:t>оту выполнили 8 обучающихся – 24</w:t>
      </w:r>
      <w:r w:rsidR="00E638BC" w:rsidRPr="003D4464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8BC" w:rsidRPr="003D4464" w:rsidRDefault="0046565B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638BC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E638BC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67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 w:rsidR="0046565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чел.) обучающихся подтвердили оценку по результатам ВПР.</w:t>
      </w:r>
    </w:p>
    <w:p w:rsidR="0046565B" w:rsidRDefault="0046565B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65B" w:rsidRDefault="0046565B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923" w:rsidRDefault="00DC0923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923" w:rsidRDefault="00DC0923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923" w:rsidRPr="003D4464" w:rsidRDefault="00DC0923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заданиях ВПР по </w:t>
      </w:r>
      <w:r w:rsidR="0046565B">
        <w:rPr>
          <w:rFonts w:ascii="Times New Roman" w:hAnsi="Times New Roman" w:cs="Times New Roman"/>
          <w:sz w:val="28"/>
          <w:szCs w:val="28"/>
          <w:u w:val="single"/>
        </w:rPr>
        <w:t>истории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4464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3D4464">
        <w:rPr>
          <w:rFonts w:ascii="Times New Roman" w:hAnsi="Times New Roman" w:cs="Times New Roman"/>
          <w:sz w:val="28"/>
          <w:szCs w:val="28"/>
          <w:u w:val="single"/>
        </w:rPr>
        <w:t>.) -</w:t>
      </w:r>
      <w:r w:rsidR="0046565B">
        <w:rPr>
          <w:rFonts w:ascii="Times New Roman" w:hAnsi="Times New Roman" w:cs="Times New Roman"/>
          <w:sz w:val="28"/>
          <w:szCs w:val="28"/>
          <w:u w:val="single"/>
        </w:rPr>
        <w:t xml:space="preserve"> максимальный перви</w:t>
      </w:r>
      <w:bookmarkStart w:id="2" w:name="_GoBack"/>
      <w:bookmarkEnd w:id="2"/>
      <w:r w:rsidR="0046565B">
        <w:rPr>
          <w:rFonts w:ascii="Times New Roman" w:hAnsi="Times New Roman" w:cs="Times New Roman"/>
          <w:sz w:val="28"/>
          <w:szCs w:val="28"/>
          <w:u w:val="single"/>
        </w:rPr>
        <w:t>чный балл – 21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0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Более 90 % от максимального первич</w:t>
      </w:r>
      <w:r w:rsidR="0046565B" w:rsidRPr="005C70B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ного балла (19-21 б.) набрал 3 </w:t>
      </w:r>
      <w:r w:rsidR="0046565B">
        <w:rPr>
          <w:rFonts w:ascii="Times New Roman" w:hAnsi="Times New Roman" w:cs="Times New Roman"/>
          <w:sz w:val="28"/>
          <w:szCs w:val="28"/>
          <w:u w:val="single"/>
        </w:rPr>
        <w:t>обучающихся – 9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% </w:t>
      </w:r>
      <w:r>
        <w:rPr>
          <w:rFonts w:ascii="Times New Roman" w:hAnsi="Times New Roman" w:cs="Times New Roman"/>
          <w:sz w:val="28"/>
          <w:szCs w:val="28"/>
          <w:u w:val="single"/>
        </w:rPr>
        <w:t>от общего количества участников.</w:t>
      </w:r>
    </w:p>
    <w:p w:rsidR="00E638BC" w:rsidRPr="003D4464" w:rsidRDefault="00E638BC" w:rsidP="00E63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46565B" w:rsidRPr="0046565B" w:rsidTr="0046565B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6565B" w:rsidRPr="0046565B" w:rsidTr="0046565B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8,82</w:t>
            </w:r>
          </w:p>
        </w:tc>
      </w:tr>
      <w:tr w:rsidR="0046565B" w:rsidRPr="0046565B" w:rsidTr="0046565B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79,41</w:t>
            </w:r>
          </w:p>
        </w:tc>
      </w:tr>
      <w:tr w:rsidR="0046565B" w:rsidRPr="0046565B" w:rsidTr="0046565B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11,76</w:t>
            </w:r>
          </w:p>
        </w:tc>
      </w:tr>
      <w:tr w:rsidR="0046565B" w:rsidRPr="0046565B" w:rsidTr="0046565B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46565B" w:rsidRDefault="0046565B" w:rsidP="004656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565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3D4464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3D4464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6"/>
        <w:gridCol w:w="1445"/>
        <w:gridCol w:w="2315"/>
        <w:gridCol w:w="581"/>
        <w:gridCol w:w="581"/>
        <w:gridCol w:w="838"/>
        <w:gridCol w:w="838"/>
        <w:gridCol w:w="581"/>
      </w:tblGrid>
      <w:tr w:rsidR="0046565B" w:rsidRPr="00EE2690" w:rsidTr="0046565B">
        <w:trPr>
          <w:trHeight w:val="300"/>
        </w:trPr>
        <w:tc>
          <w:tcPr>
            <w:tcW w:w="115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1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10К1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10К2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6565B" w:rsidRPr="00EE2690" w:rsidTr="0046565B">
        <w:trPr>
          <w:trHeight w:val="300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6565B" w:rsidRPr="00EE2690" w:rsidTr="0046565B">
        <w:trPr>
          <w:trHeight w:val="300"/>
        </w:trPr>
        <w:tc>
          <w:tcPr>
            <w:tcW w:w="1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11404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193659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BFC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8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789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98B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46565B" w:rsidRPr="00EE2690" w:rsidTr="0046565B">
        <w:trPr>
          <w:trHeight w:val="300"/>
        </w:trPr>
        <w:tc>
          <w:tcPr>
            <w:tcW w:w="1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2218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F4ED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E8D3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AED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1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2A5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46565B" w:rsidRPr="00EE2690" w:rsidTr="0046565B">
        <w:trPr>
          <w:trHeight w:val="300"/>
        </w:trPr>
        <w:tc>
          <w:tcPr>
            <w:tcW w:w="1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0F3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D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7BA"/>
            <w:noWrap/>
            <w:vAlign w:val="bottom"/>
            <w:hideMark/>
          </w:tcPr>
          <w:p w:rsidR="0046565B" w:rsidRPr="00EE2690" w:rsidRDefault="0046565B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E26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</w:tbl>
    <w:p w:rsidR="00E638BC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8BC" w:rsidRDefault="0046565B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8BC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(9 </w:t>
      </w:r>
      <w:r w:rsidR="00E638BC">
        <w:rPr>
          <w:rFonts w:ascii="Times New Roman" w:hAnsi="Times New Roman" w:cs="Times New Roman"/>
          <w:sz w:val="28"/>
          <w:szCs w:val="28"/>
        </w:rPr>
        <w:t xml:space="preserve">%) выполнили все задания с </w:t>
      </w:r>
      <w:proofErr w:type="spellStart"/>
      <w:r w:rsidR="00E638BC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E638BC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46565B" w:rsidRDefault="0046565B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 w:rsidRPr="003D4464">
        <w:rPr>
          <w:rFonts w:ascii="Times New Roman" w:hAnsi="Times New Roman" w:cs="Times New Roman"/>
          <w:sz w:val="28"/>
          <w:szCs w:val="28"/>
        </w:rPr>
        <w:t xml:space="preserve">по </w:t>
      </w:r>
      <w:r w:rsidR="0046565B">
        <w:rPr>
          <w:rFonts w:ascii="Times New Roman" w:hAnsi="Times New Roman" w:cs="Times New Roman"/>
          <w:sz w:val="28"/>
          <w:szCs w:val="28"/>
        </w:rPr>
        <w:t>истории</w:t>
      </w:r>
      <w:r w:rsidRPr="003D44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64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3D4464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8BC" w:rsidRPr="003D4464" w:rsidRDefault="00E638BC" w:rsidP="00E638B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Pr="003D446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6565B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блок</w:t>
      </w:r>
      <w:r w:rsidR="0046565B">
        <w:rPr>
          <w:rFonts w:ascii="Times New Roman" w:hAnsi="Times New Roman" w:cs="Times New Roman"/>
          <w:color w:val="000000" w:themeColor="text1"/>
          <w:sz w:val="28"/>
        </w:rPr>
        <w:t>е</w:t>
      </w:r>
      <w:r w:rsidRPr="003D4464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 </w:t>
      </w:r>
    </w:p>
    <w:p w:rsidR="00E638BC" w:rsidRPr="003D4464" w:rsidRDefault="00E638BC" w:rsidP="00E638B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E638BC" w:rsidRPr="003D4464" w:rsidTr="002234B2">
        <w:trPr>
          <w:trHeight w:val="882"/>
        </w:trPr>
        <w:tc>
          <w:tcPr>
            <w:tcW w:w="3270" w:type="pct"/>
            <w:shd w:val="clear" w:color="auto" w:fill="auto"/>
          </w:tcPr>
          <w:p w:rsidR="00E638BC" w:rsidRPr="003D4464" w:rsidRDefault="00E638BC" w:rsidP="00223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D44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E638BC" w:rsidRPr="003D4464" w:rsidRDefault="00E638BC" w:rsidP="0022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E638BC" w:rsidRPr="003D4464" w:rsidRDefault="00E638BC" w:rsidP="0022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E638BC" w:rsidRPr="003D4464" w:rsidRDefault="00E638BC" w:rsidP="0022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46565B" w:rsidRPr="003D4464" w:rsidTr="002234B2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46565B" w:rsidRDefault="0046565B" w:rsidP="0046565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10К2. 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  <w:p w:rsidR="0046565B" w:rsidRDefault="0046565B" w:rsidP="0046565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65" w:type="pct"/>
            <w:vAlign w:val="bottom"/>
          </w:tcPr>
          <w:p w:rsidR="0046565B" w:rsidRDefault="0046565B" w:rsidP="0046565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47,61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46565B" w:rsidRDefault="0046565B" w:rsidP="0046565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29,41</w:t>
            </w:r>
          </w:p>
        </w:tc>
      </w:tr>
    </w:tbl>
    <w:p w:rsidR="00E638BC" w:rsidRDefault="00E638BC" w:rsidP="00E638B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38BC" w:rsidRDefault="00E638BC" w:rsidP="00E638B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38BC" w:rsidRPr="003D4464" w:rsidRDefault="00E638BC" w:rsidP="00E638B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34B2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 w:rsidRPr="003D4464">
        <w:rPr>
          <w:rFonts w:ascii="Times New Roman" w:hAnsi="Times New Roman" w:cs="Times New Roman"/>
          <w:sz w:val="28"/>
          <w:szCs w:val="28"/>
        </w:rPr>
        <w:t xml:space="preserve">писали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3D446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МАОУ «СОШ г.Зеленоградск», МАОУ «Гимназия «Вектор» г. Зеленоградска», МАОУ СОШ п. Рыбачий.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2234B2" w:rsidRPr="00C3153D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53D">
        <w:rPr>
          <w:rFonts w:ascii="Times New Roman" w:hAnsi="Times New Roman" w:cs="Times New Roman"/>
          <w:sz w:val="28"/>
          <w:szCs w:val="28"/>
        </w:rPr>
        <w:t>Каждый вариант ВПР включает 18 заданий, различающихся формой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уровнем сложности. В работу включено 11 заданий, ответы к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представлены в виде набора цифр, символов, букв или словосочетания.</w:t>
      </w:r>
    </w:p>
    <w:p w:rsidR="002234B2" w:rsidRPr="00C3153D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53D">
        <w:rPr>
          <w:rFonts w:ascii="Times New Roman" w:hAnsi="Times New Roman" w:cs="Times New Roman"/>
          <w:sz w:val="28"/>
          <w:szCs w:val="28"/>
        </w:rPr>
        <w:t>В работе содержится 7 заданий с развёрнутым ответом, которые различаются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объемом полного верного ответа – от нескольких слов (например,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заполнении таблицы) до 3–4 предложений (например, при описании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проведения опыта).</w:t>
      </w:r>
    </w:p>
    <w:p w:rsidR="002234B2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53D">
        <w:rPr>
          <w:rFonts w:ascii="Times New Roman" w:hAnsi="Times New Roman" w:cs="Times New Roman"/>
          <w:sz w:val="28"/>
          <w:szCs w:val="28"/>
        </w:rPr>
        <w:t>При разработке содержания проверочной работы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необходимость оценки усвоения элементов содержания из всех 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курса физики базового уровня: механика, молекулярная физика,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электродинамика, квантовая физика. В таблице приведено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заданий по разделам курса. Часть заданий в работе имеет комплексный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характер и включает элементы содержания из разных разделов,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задания 14–18 строятся на основе текстовой информации, которая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53D">
        <w:rPr>
          <w:rFonts w:ascii="Times New Roman" w:hAnsi="Times New Roman" w:cs="Times New Roman"/>
          <w:sz w:val="28"/>
          <w:szCs w:val="28"/>
        </w:rPr>
        <w:t>также относиться сразу к нескольким разделам курса физики.</w:t>
      </w:r>
    </w:p>
    <w:p w:rsidR="002234B2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9" w:type="pct"/>
        <w:tblInd w:w="-577" w:type="dxa"/>
        <w:tblLayout w:type="fixed"/>
        <w:tblLook w:val="04A0" w:firstRow="1" w:lastRow="0" w:firstColumn="1" w:lastColumn="0" w:noHBand="0" w:noVBand="1"/>
      </w:tblPr>
      <w:tblGrid>
        <w:gridCol w:w="1254"/>
        <w:gridCol w:w="850"/>
        <w:gridCol w:w="1013"/>
        <w:gridCol w:w="692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2234B2" w:rsidRPr="00C3153D" w:rsidTr="00D14924">
        <w:trPr>
          <w:trHeight w:val="300"/>
        </w:trPr>
        <w:tc>
          <w:tcPr>
            <w:tcW w:w="6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2234B2" w:rsidRPr="00C3153D" w:rsidTr="00D14924">
        <w:trPr>
          <w:trHeight w:val="300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234B2" w:rsidRPr="00C3153D" w:rsidTr="00D14924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154889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F4ED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EE0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EAD8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F1E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F7F3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2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49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E0C3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BDE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8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8EB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4A7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2234B2" w:rsidRPr="00C3153D" w:rsidTr="00D14924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1630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DE9D7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DDE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F1E7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ECDC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9D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FAFA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7F4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7C9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E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7AA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7E1C4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E7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4F7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4F7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5A8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2234B2" w:rsidRPr="00C3153D" w:rsidTr="00D14924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2CB9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FD0A1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EBDB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F0E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AE1C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AE1C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3EB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6D1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9DB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AE1C6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5E8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7A9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ABC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2234B2" w:rsidRPr="00C3153D" w:rsidRDefault="002234B2" w:rsidP="00223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</w:tbl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Итоги мониторинга показали, что по округу стандарт образования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физике </w:t>
      </w:r>
      <w:r w:rsidRPr="003D4464">
        <w:rPr>
          <w:rFonts w:ascii="Times New Roman" w:hAnsi="Times New Roman" w:cs="Times New Roman"/>
          <w:sz w:val="28"/>
          <w:szCs w:val="28"/>
        </w:rPr>
        <w:t xml:space="preserve"> подтвердили</w:t>
      </w:r>
      <w:proofErr w:type="gramEnd"/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 школьника 100 %.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6EE53" wp14:editId="74E1BF9D">
            <wp:extent cx="5940425" cy="2956355"/>
            <wp:effectExtent l="0" t="0" r="3175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Базовый уровень подготовки продемонстрировали </w:t>
      </w:r>
      <w:r>
        <w:rPr>
          <w:rFonts w:ascii="Times New Roman" w:hAnsi="Times New Roman" w:cs="Times New Roman"/>
          <w:b/>
          <w:sz w:val="28"/>
          <w:szCs w:val="28"/>
        </w:rPr>
        <w:t>10 чел. - 23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физике в 11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 xml:space="preserve">На «4» и «5» написали работу </w:t>
      </w:r>
      <w:r>
        <w:rPr>
          <w:rFonts w:ascii="Times New Roman" w:hAnsi="Times New Roman" w:cs="Times New Roman"/>
          <w:sz w:val="28"/>
          <w:szCs w:val="28"/>
        </w:rPr>
        <w:t xml:space="preserve">34 обучающихся, что составило 77 </w:t>
      </w:r>
      <w:r w:rsidRPr="003D4464">
        <w:rPr>
          <w:rFonts w:ascii="Times New Roman" w:hAnsi="Times New Roman" w:cs="Times New Roman"/>
          <w:sz w:val="28"/>
          <w:szCs w:val="28"/>
        </w:rPr>
        <w:t>% от общего числа выполнявших работу.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0E598" wp14:editId="52F4BFED">
            <wp:extent cx="5940425" cy="2663909"/>
            <wp:effectExtent l="0" t="0" r="3175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sz w:val="28"/>
          <w:szCs w:val="28"/>
        </w:rPr>
        <w:t>Средний балл по окру</w:t>
      </w:r>
      <w:r>
        <w:rPr>
          <w:rFonts w:ascii="Times New Roman" w:hAnsi="Times New Roman" w:cs="Times New Roman"/>
          <w:sz w:val="28"/>
          <w:szCs w:val="28"/>
        </w:rPr>
        <w:t>гу по 5-балльной шкале равен 3,9</w:t>
      </w:r>
      <w:r w:rsidRPr="003D4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«5» работу выполнили 8 обучающихся – 18</w:t>
      </w:r>
      <w:r w:rsidRPr="003D4464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B2" w:rsidRPr="003D4464" w:rsidRDefault="00D14924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2234B2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 имеют отметку в журнале по предмету «отлично».</w:t>
      </w:r>
    </w:p>
    <w:p w:rsidR="002234B2" w:rsidRDefault="00D14924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46</w:t>
      </w:r>
      <w:r w:rsidR="00223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2234B2"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 w:rsidR="002234B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234B2"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чел.) обучающихся подтвердили оценку по результатам ВПР.</w:t>
      </w:r>
    </w:p>
    <w:p w:rsidR="002234B2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4B2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4B2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924" w:rsidRDefault="00D14924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924" w:rsidRPr="003D4464" w:rsidRDefault="00D14924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В заданиях ВПР по </w:t>
      </w:r>
      <w:r w:rsidR="00D14924">
        <w:rPr>
          <w:rFonts w:ascii="Times New Roman" w:hAnsi="Times New Roman" w:cs="Times New Roman"/>
          <w:sz w:val="28"/>
          <w:szCs w:val="28"/>
          <w:u w:val="single"/>
        </w:rPr>
        <w:t>физике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D4464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3D4464">
        <w:rPr>
          <w:rFonts w:ascii="Times New Roman" w:hAnsi="Times New Roman" w:cs="Times New Roman"/>
          <w:sz w:val="28"/>
          <w:szCs w:val="28"/>
          <w:u w:val="single"/>
        </w:rPr>
        <w:t>.) 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максимальный первичный балл – 2</w:t>
      </w:r>
      <w:r w:rsidR="00D1492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</w:t>
      </w:r>
      <w:r>
        <w:rPr>
          <w:rFonts w:ascii="Times New Roman" w:hAnsi="Times New Roman" w:cs="Times New Roman"/>
          <w:sz w:val="28"/>
          <w:szCs w:val="28"/>
          <w:u w:val="single"/>
        </w:rPr>
        <w:t>ного балла (</w:t>
      </w:r>
      <w:r w:rsidR="00D14924">
        <w:rPr>
          <w:rFonts w:ascii="Times New Roman" w:hAnsi="Times New Roman" w:cs="Times New Roman"/>
          <w:sz w:val="28"/>
          <w:szCs w:val="28"/>
          <w:u w:val="single"/>
        </w:rPr>
        <w:t>23-26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б.) набрал</w:t>
      </w:r>
      <w:r w:rsidR="00D14924">
        <w:rPr>
          <w:rFonts w:ascii="Times New Roman" w:hAnsi="Times New Roman" w:cs="Times New Roman"/>
          <w:sz w:val="28"/>
          <w:szCs w:val="28"/>
          <w:u w:val="single"/>
        </w:rPr>
        <w:t>и                                    2 обучающихся – 5</w:t>
      </w:r>
      <w:r w:rsidRPr="003D4464">
        <w:rPr>
          <w:rFonts w:ascii="Times New Roman" w:hAnsi="Times New Roman" w:cs="Times New Roman"/>
          <w:sz w:val="28"/>
          <w:szCs w:val="28"/>
          <w:u w:val="single"/>
        </w:rPr>
        <w:t xml:space="preserve"> % </w:t>
      </w:r>
      <w:r>
        <w:rPr>
          <w:rFonts w:ascii="Times New Roman" w:hAnsi="Times New Roman" w:cs="Times New Roman"/>
          <w:sz w:val="28"/>
          <w:szCs w:val="28"/>
          <w:u w:val="single"/>
        </w:rPr>
        <w:t>от общего количества участников.</w:t>
      </w:r>
    </w:p>
    <w:p w:rsidR="002234B2" w:rsidRPr="003D4464" w:rsidRDefault="002234B2" w:rsidP="00223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64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D14924" w:rsidRPr="00D14924" w:rsidTr="00D14924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4924" w:rsidRPr="00D14924" w:rsidTr="00D14924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22,73</w:t>
            </w:r>
          </w:p>
        </w:tc>
      </w:tr>
      <w:tr w:rsidR="00D14924" w:rsidRPr="00D14924" w:rsidTr="00D14924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63,64</w:t>
            </w:r>
          </w:p>
        </w:tc>
      </w:tr>
      <w:tr w:rsidR="00D14924" w:rsidRPr="00D14924" w:rsidTr="00D14924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13,64</w:t>
            </w:r>
          </w:p>
        </w:tc>
      </w:tr>
      <w:tr w:rsidR="00D14924" w:rsidRPr="00D14924" w:rsidTr="00D14924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D14924" w:rsidRDefault="00D14924" w:rsidP="00D149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9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3D4464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3D4464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5"/>
        <w:gridCol w:w="1325"/>
        <w:gridCol w:w="1579"/>
        <w:gridCol w:w="561"/>
        <w:gridCol w:w="560"/>
        <w:gridCol w:w="560"/>
        <w:gridCol w:w="560"/>
        <w:gridCol w:w="560"/>
        <w:gridCol w:w="560"/>
        <w:gridCol w:w="560"/>
        <w:gridCol w:w="560"/>
      </w:tblGrid>
      <w:tr w:rsidR="00D14924" w:rsidRPr="00C3153D" w:rsidTr="00D14924">
        <w:trPr>
          <w:trHeight w:val="300"/>
        </w:trPr>
        <w:tc>
          <w:tcPr>
            <w:tcW w:w="104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14924" w:rsidRPr="00C3153D" w:rsidTr="00D14924">
        <w:trPr>
          <w:trHeight w:val="300"/>
        </w:trPr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14924" w:rsidRPr="00C3153D" w:rsidTr="00D14924">
        <w:trPr>
          <w:trHeight w:val="300"/>
        </w:trPr>
        <w:tc>
          <w:tcPr>
            <w:tcW w:w="1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10129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154889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6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F1E6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F7F3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2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496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D14924" w:rsidRPr="00C3153D" w:rsidTr="00D14924">
        <w:trPr>
          <w:trHeight w:val="300"/>
        </w:trPr>
        <w:tc>
          <w:tcPr>
            <w:tcW w:w="1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1630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F1E7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9D6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FAFA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7C9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E6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7AA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D14924" w:rsidRPr="00C3153D" w:rsidTr="00D14924">
        <w:trPr>
          <w:trHeight w:val="300"/>
        </w:trPr>
        <w:tc>
          <w:tcPr>
            <w:tcW w:w="1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EBDB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AE1C6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8FB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5F3EB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6D1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9DB"/>
            <w:noWrap/>
            <w:vAlign w:val="bottom"/>
            <w:hideMark/>
          </w:tcPr>
          <w:p w:rsidR="00D14924" w:rsidRPr="00C3153D" w:rsidRDefault="00D14924" w:rsidP="00E45E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31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</w:tbl>
    <w:p w:rsidR="002234B2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B2" w:rsidRDefault="00D14924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4B2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2234B2">
        <w:rPr>
          <w:rFonts w:ascii="Times New Roman" w:hAnsi="Times New Roman" w:cs="Times New Roman"/>
          <w:sz w:val="28"/>
          <w:szCs w:val="28"/>
        </w:rPr>
        <w:t xml:space="preserve"> %) выполнили все задания с </w:t>
      </w:r>
      <w:proofErr w:type="spellStart"/>
      <w:r w:rsidR="002234B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2234B2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2234B2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46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 w:rsidRPr="003D4464">
        <w:rPr>
          <w:rFonts w:ascii="Times New Roman" w:hAnsi="Times New Roman" w:cs="Times New Roman"/>
          <w:sz w:val="28"/>
          <w:szCs w:val="28"/>
        </w:rPr>
        <w:t xml:space="preserve">по </w:t>
      </w:r>
      <w:r w:rsidR="00D14924">
        <w:rPr>
          <w:rFonts w:ascii="Times New Roman" w:hAnsi="Times New Roman" w:cs="Times New Roman"/>
          <w:sz w:val="28"/>
          <w:szCs w:val="28"/>
        </w:rPr>
        <w:t>физике</w:t>
      </w:r>
      <w:r w:rsidRPr="003D44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D4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464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3D4464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Pr="003D446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14924">
        <w:rPr>
          <w:rFonts w:ascii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бло</w:t>
      </w:r>
      <w:r w:rsidR="00D14924">
        <w:rPr>
          <w:rFonts w:ascii="Times New Roman" w:hAnsi="Times New Roman" w:cs="Times New Roman"/>
          <w:color w:val="000000" w:themeColor="text1"/>
          <w:sz w:val="28"/>
        </w:rPr>
        <w:t>ках</w:t>
      </w:r>
      <w:r w:rsidRPr="003D4464">
        <w:rPr>
          <w:rFonts w:ascii="Times New Roman" w:hAnsi="Times New Roman" w:cs="Times New Roman"/>
          <w:color w:val="000000" w:themeColor="text1"/>
          <w:sz w:val="28"/>
        </w:rPr>
        <w:t xml:space="preserve"> ПООП муниципальный показатель менее 50 % </w:t>
      </w:r>
    </w:p>
    <w:p w:rsidR="002234B2" w:rsidRPr="003D4464" w:rsidRDefault="002234B2" w:rsidP="002234B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2234B2" w:rsidRPr="003D4464" w:rsidTr="002234B2">
        <w:trPr>
          <w:trHeight w:val="882"/>
        </w:trPr>
        <w:tc>
          <w:tcPr>
            <w:tcW w:w="3270" w:type="pct"/>
            <w:shd w:val="clear" w:color="auto" w:fill="auto"/>
          </w:tcPr>
          <w:p w:rsidR="002234B2" w:rsidRPr="003D4464" w:rsidRDefault="002234B2" w:rsidP="00223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D44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2234B2" w:rsidRPr="003D4464" w:rsidRDefault="002234B2" w:rsidP="00223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2234B2" w:rsidRPr="003D4464" w:rsidRDefault="002234B2" w:rsidP="0022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2234B2" w:rsidRPr="003D4464" w:rsidRDefault="002234B2" w:rsidP="0022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44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D14924" w:rsidRPr="003D4464" w:rsidTr="002234B2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D14924" w:rsidRDefault="00D14924" w:rsidP="00D149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865" w:type="pct"/>
            <w:vAlign w:val="bottom"/>
          </w:tcPr>
          <w:p w:rsidR="00D14924" w:rsidRDefault="00D14924" w:rsidP="00D14924">
            <w:pPr>
              <w:spacing w:after="0" w:line="240" w:lineRule="auto"/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64,6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D14924" w:rsidRDefault="00D14924" w:rsidP="00D149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36,36</w:t>
            </w:r>
          </w:p>
        </w:tc>
      </w:tr>
      <w:tr w:rsidR="00D14924" w:rsidRPr="003D4464" w:rsidTr="002234B2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D14924" w:rsidRDefault="00D14924" w:rsidP="00D149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865" w:type="pct"/>
            <w:vAlign w:val="bottom"/>
          </w:tcPr>
          <w:p w:rsidR="00D14924" w:rsidRDefault="00D14924" w:rsidP="00D14924">
            <w:pPr>
              <w:jc w:val="center"/>
              <w:rPr>
                <w:rFonts w:ascii="Calibri" w:hAnsi="Calibri"/>
                <w:color w:val="9C0006"/>
              </w:rPr>
            </w:pPr>
            <w:r>
              <w:rPr>
                <w:rFonts w:ascii="Calibri" w:hAnsi="Calibri"/>
                <w:color w:val="9C0006"/>
              </w:rPr>
              <w:t>64,36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D14924" w:rsidRDefault="00D14924" w:rsidP="00D149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43,18</w:t>
            </w:r>
          </w:p>
        </w:tc>
      </w:tr>
      <w:tr w:rsidR="00D14924" w:rsidRPr="003D4464" w:rsidTr="002234B2">
        <w:trPr>
          <w:trHeight w:val="882"/>
        </w:trPr>
        <w:tc>
          <w:tcPr>
            <w:tcW w:w="3270" w:type="pct"/>
            <w:shd w:val="clear" w:color="auto" w:fill="auto"/>
            <w:vAlign w:val="bottom"/>
          </w:tcPr>
          <w:p w:rsidR="00D14924" w:rsidRDefault="00D14924" w:rsidP="00D149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 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865" w:type="pct"/>
            <w:vAlign w:val="bottom"/>
          </w:tcPr>
          <w:p w:rsidR="00D14924" w:rsidRDefault="00D14924" w:rsidP="00D149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35,86</w:t>
            </w:r>
          </w:p>
        </w:tc>
        <w:tc>
          <w:tcPr>
            <w:tcW w:w="865" w:type="pct"/>
            <w:shd w:val="clear" w:color="auto" w:fill="auto"/>
            <w:noWrap/>
            <w:vAlign w:val="bottom"/>
          </w:tcPr>
          <w:p w:rsidR="00D14924" w:rsidRDefault="00D14924" w:rsidP="00D149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13,64</w:t>
            </w:r>
          </w:p>
        </w:tc>
      </w:tr>
    </w:tbl>
    <w:p w:rsidR="002234B2" w:rsidRDefault="002234B2" w:rsidP="002234B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34B2" w:rsidRDefault="002234B2" w:rsidP="002234B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34B2" w:rsidRDefault="002234B2" w:rsidP="002234B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34B2" w:rsidRDefault="002234B2" w:rsidP="002234B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34B2" w:rsidRDefault="002234B2" w:rsidP="002234B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34B2" w:rsidRPr="003D4464" w:rsidRDefault="002234B2" w:rsidP="002234B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6CE1" w:rsidRPr="003D4464" w:rsidRDefault="004D6CE1" w:rsidP="008F4E02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6CE1" w:rsidRPr="003D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305"/>
    <w:multiLevelType w:val="hybridMultilevel"/>
    <w:tmpl w:val="C5560AC6"/>
    <w:lvl w:ilvl="0" w:tplc="25E65E74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09"/>
    <w:rsid w:val="00021A52"/>
    <w:rsid w:val="000430BD"/>
    <w:rsid w:val="000F3D4A"/>
    <w:rsid w:val="00124204"/>
    <w:rsid w:val="00137E24"/>
    <w:rsid w:val="001A2012"/>
    <w:rsid w:val="001E0EAD"/>
    <w:rsid w:val="001E6B25"/>
    <w:rsid w:val="00221CB5"/>
    <w:rsid w:val="002234B2"/>
    <w:rsid w:val="002D3C9E"/>
    <w:rsid w:val="00315231"/>
    <w:rsid w:val="003C2AE0"/>
    <w:rsid w:val="003D4464"/>
    <w:rsid w:val="004530DB"/>
    <w:rsid w:val="0046565B"/>
    <w:rsid w:val="004868B6"/>
    <w:rsid w:val="00490555"/>
    <w:rsid w:val="00494B6B"/>
    <w:rsid w:val="004D6CE1"/>
    <w:rsid w:val="004E51FE"/>
    <w:rsid w:val="00571234"/>
    <w:rsid w:val="005C436E"/>
    <w:rsid w:val="005C70BE"/>
    <w:rsid w:val="0060094B"/>
    <w:rsid w:val="00631390"/>
    <w:rsid w:val="006A6F14"/>
    <w:rsid w:val="006F4580"/>
    <w:rsid w:val="007B2555"/>
    <w:rsid w:val="00860FEC"/>
    <w:rsid w:val="00883581"/>
    <w:rsid w:val="00891D7D"/>
    <w:rsid w:val="008F4E02"/>
    <w:rsid w:val="00913190"/>
    <w:rsid w:val="00964093"/>
    <w:rsid w:val="0097180F"/>
    <w:rsid w:val="009A77F1"/>
    <w:rsid w:val="009D4692"/>
    <w:rsid w:val="00A01E20"/>
    <w:rsid w:val="00AF5932"/>
    <w:rsid w:val="00C212B9"/>
    <w:rsid w:val="00C3153D"/>
    <w:rsid w:val="00D14924"/>
    <w:rsid w:val="00D956E0"/>
    <w:rsid w:val="00DC0923"/>
    <w:rsid w:val="00DD1DC9"/>
    <w:rsid w:val="00E638BC"/>
    <w:rsid w:val="00EB6C80"/>
    <w:rsid w:val="00EC1A72"/>
    <w:rsid w:val="00ED52D8"/>
    <w:rsid w:val="00ED74E8"/>
    <w:rsid w:val="00EE2690"/>
    <w:rsid w:val="00EF3E9D"/>
    <w:rsid w:val="00F61D00"/>
    <w:rsid w:val="00F940F1"/>
    <w:rsid w:val="00FB7709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9DC9-1BB6-4D78-AC62-F37761C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биологии                      в 11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 СОШ п. Переславское </c:v>
                </c:pt>
                <c:pt idx="1">
                  <c:v>СОШ п. Рыбачий</c:v>
                </c:pt>
                <c:pt idx="2">
                  <c:v>МО Зеленоградский городской округ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3084848"/>
        <c:axId val="493080144"/>
        <c:axId val="0"/>
      </c:bar3DChart>
      <c:catAx>
        <c:axId val="49308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80144"/>
        <c:crosses val="autoZero"/>
        <c:auto val="1"/>
        <c:lblAlgn val="ctr"/>
        <c:lblOffset val="100"/>
        <c:noMultiLvlLbl val="0"/>
      </c:catAx>
      <c:valAx>
        <c:axId val="49308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8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биологии  в 11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п. Переславское </c:v>
                </c:pt>
                <c:pt idx="1">
                  <c:v>СОШ п. Рыбачий </c:v>
                </c:pt>
                <c:pt idx="2">
                  <c:v>МО Зеленоградский городской округ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0.5</c:v>
                </c:pt>
                <c:pt idx="2" formatCode="0.00%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3072696"/>
        <c:axId val="493074656"/>
        <c:axId val="0"/>
      </c:bar3DChart>
      <c:catAx>
        <c:axId val="49307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74656"/>
        <c:crosses val="autoZero"/>
        <c:auto val="1"/>
        <c:lblAlgn val="ctr"/>
        <c:lblOffset val="100"/>
        <c:noMultiLvlLbl val="0"/>
      </c:catAx>
      <c:valAx>
        <c:axId val="49307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72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истории в 11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г. Зеленоградска</c:v>
                </c:pt>
                <c:pt idx="1">
                  <c:v>СОШ п. Переслаское</c:v>
                </c:pt>
                <c:pt idx="2">
                  <c:v>СОШ п. Рыбачий</c:v>
                </c:pt>
                <c:pt idx="3">
                  <c:v>МО Зеленоградский городской округ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3084064"/>
        <c:axId val="493075048"/>
        <c:axId val="0"/>
      </c:bar3DChart>
      <c:catAx>
        <c:axId val="49308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75048"/>
        <c:crosses val="autoZero"/>
        <c:auto val="1"/>
        <c:lblAlgn val="ctr"/>
        <c:lblOffset val="100"/>
        <c:noMultiLvlLbl val="0"/>
      </c:catAx>
      <c:valAx>
        <c:axId val="49307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8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истории в 11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г. Зеленоградска</c:v>
                </c:pt>
                <c:pt idx="1">
                  <c:v>СОШ п. Переславское</c:v>
                </c:pt>
                <c:pt idx="2">
                  <c:v>СОШ п. Рыбачий </c:v>
                </c:pt>
                <c:pt idx="3">
                  <c:v>МО Зеленоградский городской округ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1</c:v>
                </c:pt>
                <c:pt idx="2">
                  <c:v>0.8</c:v>
                </c:pt>
                <c:pt idx="3" formatCode="0.00%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3082888"/>
        <c:axId val="493075440"/>
        <c:axId val="0"/>
      </c:bar3DChart>
      <c:catAx>
        <c:axId val="493082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75440"/>
        <c:crosses val="autoZero"/>
        <c:auto val="1"/>
        <c:lblAlgn val="ctr"/>
        <c:lblOffset val="100"/>
        <c:noMultiLvlLbl val="0"/>
      </c:catAx>
      <c:valAx>
        <c:axId val="49307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82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физике                    в 11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г. Зеленоградска</c:v>
                </c:pt>
                <c:pt idx="1">
                  <c:v>Гимназия Вектор г.Зеленоградска</c:v>
                </c:pt>
                <c:pt idx="2">
                  <c:v>СОШ п. Рыбачий</c:v>
                </c:pt>
                <c:pt idx="3">
                  <c:v>МО Зеленоградский городской округ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3075832"/>
        <c:axId val="493076224"/>
        <c:axId val="0"/>
      </c:bar3DChart>
      <c:catAx>
        <c:axId val="493075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76224"/>
        <c:crosses val="autoZero"/>
        <c:auto val="1"/>
        <c:lblAlgn val="ctr"/>
        <c:lblOffset val="100"/>
        <c:noMultiLvlLbl val="0"/>
      </c:catAx>
      <c:valAx>
        <c:axId val="49307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075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физике в 11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СОШ г. Зеленоградска</c:v>
                </c:pt>
                <c:pt idx="1">
                  <c:v>Гимназия "Вектор" г.Зеленоградска</c:v>
                </c:pt>
                <c:pt idx="2">
                  <c:v>СОШ п. Рыбачий </c:v>
                </c:pt>
                <c:pt idx="3">
                  <c:v>МО Зеленоградский городской округ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0.74</c:v>
                </c:pt>
                <c:pt idx="1">
                  <c:v>0.88</c:v>
                </c:pt>
                <c:pt idx="2">
                  <c:v>0.6</c:v>
                </c:pt>
                <c:pt idx="3" formatCode="0.00%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0896704"/>
        <c:axId val="500892000"/>
        <c:axId val="0"/>
      </c:bar3DChart>
      <c:catAx>
        <c:axId val="50089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892000"/>
        <c:crosses val="autoZero"/>
        <c:auto val="1"/>
        <c:lblAlgn val="ctr"/>
        <c:lblOffset val="100"/>
        <c:noMultiLvlLbl val="0"/>
      </c:catAx>
      <c:valAx>
        <c:axId val="500892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89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7417-0A2D-41D1-8AAF-1554ECB0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2021-06-23T10:21:00Z</dcterms:created>
  <dcterms:modified xsi:type="dcterms:W3CDTF">2021-07-07T13:50:00Z</dcterms:modified>
</cp:coreProperties>
</file>